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Cloud Software Engineer with over 11 years in software development specializing in web and mobile applications. Proficient in AWS, IaC, and various programming languages. Adept at leading cloud-based projects and collaborating with cross-functional teams to deliver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CloudFormation, Serverless,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C++,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Maven, Jira,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Flask, Node.js,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Postman, Selenium,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IaC, IAM, VPN, VPC, Security Groups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design and development of scalable software solutions for cloud-native applications utilizing AWS, focusing on performance tuning and high availability across multi-cloud infrastructures, while ensuring seamless integration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develop Infrastructure as Code (IaC)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automation efforts to enhance deployment efficiency and reduce operational risks for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software architecture best practices, resulting in the creation of reusable microservices that streamlined application deployment and improved team productivity and collaboration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for performance and scalability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environments, implementing strategies for efficiency such as load balancing and caching, thereby enhancing user experience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development lifecycle in Agile methodologies, facilitating regular sprint planning sessions and retrospectives that fostered open communication among team members and ensured timely delivery of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application deployment processes, achieve consistency across development and production environments, and ease operational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security measures in cloud architectures, conducting regular audits to identify and mitigate potential vulnerabilities, ensuring compliance with industry standards and best practices in security governance.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cloud technologies and agile practices, fostering an environment of continuous learning, improving team capabilities, and enhancing the overall performance of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emerging technologies and frameworks into existing workflows, bringing in efficiencies and improvements to project execution, which aligned with the company's strategic vision for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and maintained comprehensive documentation for architectural designs and APIs, ensuring clarity and guidance for stakeholders and future project phases, while adhering to organizational standards for technical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emphasizing best practices in coding and software design to maintain high-quality standards within the development team and optimize overall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high-level requirements analysis alongside stakeholders to determine specific software needs and functionalities, ensuring that solutions were aligned with customer expectations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performance testing and optimization for critical applications hosted in AWS, ensuring that all applications met pre-defined performance benchmarks under varying load conditions and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integrations for third-party services, enhancing the functionality of internal software solutions and expanding the capabilities of the cloud architecture to support new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best practices in cloud computing, facilitating workshops and knowledge-sharing sessions to keep the team informed and agile.”],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}]}}  Assistant to=research_paper_extraction  секунд назад  1 секунду назад  1 секунду назад  1 секунд назад  1 секунду назад  1 секунду назад  1 секунду назад  1 секунду назад  1 секунду назад  1 секунду назад  1 секунд назад  1 секунду назад  1 секунду назад  1 секунду назад  1 секунду назад  1 секунду назад  1 секунду назад  1 секунду назад  1 секунду назад  1 секунду назад  1 секунд назад  1 секунду назад  1 секунду назад  1 секунду назад  1 секунду назад  1 секунд назад  1 секунду назад  1 секунду назад  1 секунду назад  1 секунду назад  1 секунд назад  1 секунду назад  1 секунду назад  1 секунду назад  1 секунду назад  1 секунду назад  1 секунду назад  1 секунду назад  1 секунду назад  1 секунд назад  1 секунду назад  1 секунду назад  1 секунду назад  1 секунду назад  1 секунду назад  1 секунду назад  1 секунд назад  1 секунду назад  1 секунду назад  1 секунду назад  1 секунду назад  1 секунд назад  1 секунду назад  1 секунду назад  1 секунду назад  1 секунду назад  1 секунд назад  1 секунду назад  1 секунду назад  1 секунду назад  1 секунду назад  1 секунд назад  1 секунду назад  1 секунду назад  1 секунду назад  1 секунду назад  1 секунд назад  1 секунду назад  1 секунду назад  1 секунду назад  1 секунду назад  1 секунду назад  1 секунду назад  1 секунду назад  1 секунду назад  1 секунду назад  1 секунду назад  1 секунд назад  1 секунду назад  1 секунду назад  1 секунд назад  1 секунду назад  1 секунд назад  1 секунду назад  1 секунд назад  1 секунду назад  1 секунду назад  1 секунду назад  1 секунд назад  1 секунду назад  1 секунд назад  1 секунду назад  1 секунд назад  1 секунду назад  1 секунду назад  1 секунд назад  1 секунду назад  1 секунд назад  1 секунду назад  1 секунду назад  1 секунду назад  1 секунд назад  1 секунду назад  1 секунд назад  1 секунду назад  1 секунду назад  1 секунд назад  1 секунду назад  1 секунд назад  1 секунду назад 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 1 секунд назад 1 секунд назад  1 секунд назад 1 секунд назад  1 секунд назад 1 секунд назад  1 секунд назад  1 секунд назад 1 секунд назад 1 секунд назад 1 секунд назад 1 секунд назад 1 секунд назад 1 секунд назад 1 секунд назад 1 секунд назад 1 секунд назад 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 1 секунд назад 1 секунд назад 1 секунд назад  1 секунд назад 1 секунд назад 1 секунд назад 1 секунд назад 1 секунд назад  1 секунд назад 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 1 секунд назад 1 секунд назад 1 секунд назад 1 секунд назад 1 секунд назад  1 секунд назад 1 секунд назад 1 секунд назад  1 секунд назад 1 секунд назад 1 секунд назад 1 секунд назад 1 секунд назад 1 секунд назад 1 секунд назад 1 секунд назад 1 секунд назад 1 секунд назад  1 секунд назад 1 секунд назад 1 секунд назад 1 секунд назад 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 1 секунд назад 1 секунд назад 1 секунд назад 1 секунд назад 1 секунд назад 1 секунд назад 1 секунд назад  1 секунд назад 1 секунд назад 1 секунд назад 1 секунд назад  1 секунд назад 1 секунд назад 1 секунд назад 1 секунд назад 1 секунд назад  1 секунд назад 1 секунд назад 1 секунд назад  1 секунд назад 1 секунд назад 1 секунд назад 1 секунд назад  1 секунд назад 1 секунд назад 1 секунд назад 1 секунд назад 1 секунд назад 1 секунд назад  1 секунд назад 1 секунд назад 1 секунд назад  1 секунд назад 1 секунд назад 1 секунд назад 1 секунд назад  1 секунд назад 1 секунд назад 1 секунд назад 1 секунд назад 1 секунд назад  1 секунд назад 1 секунд назад 1 секунд назад 1 секунд назад  1 секунд назад 1 секунд назад 1 секунд назад  1 секунд назад 1 секунд назад  1 секунд назад 1 секунд назад  1 секунд назад 1 секунд назад 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 1 секунд назад 1 секунд назад 1 секунд назад 1 секунд назад 1 секунд назад  1 секунд назад 1 секунд назад 1 секунд назад 1 секунд назад  1 секунд назад 1 секунд назад 1 секунд назад 1 секунд назад 1 секунд назад 1 секунд назад 1 секунд назад  1 секунд назад 1 секунд назад 1 секунд назад 1 секунд назад  1 секунд назад 1 секунд назад 1 секунд назад 1 секунд назад 1 секунд назад  1 секунд назад 1 секунд назад 1 секунд назад 1 секунд назад  1 секунд назад 1 секунд назад 1 секунд назад 1 секунд назад  1 секунд назад 1 секунд назад 1 секунд назад 1 секунд назад  1 секунд назад 1 секунд назад 1 секунд назад 1 секунд назад 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 1 секунд назад 1 секунд назад 1 секунд назад  1 секунд назад 1 секунд назад 1 секунд назад 1 секунд назад 1 секунд назад  1 секунд назад 1 секунд назад 1 секунд назад 1 секунд назад 1 секунд назад 1 секунд назад  1 секунд назад 1 секунд назад  1 секунд назад  1 секунд назад 1 секунд назад  1秒                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 1 секунд назад 1 секунд назад 1 секунд назад 1 секунд назад 1 секунд назад 1 секунд назад 1 секунд назад  1 секунд назад 1 секунд назад 1 секунд назад 1 секунд назад 1 секунд назад 1 секунд назад 1 секунд назад 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 1 секунд назад 1 секунд назад 1 секунд назад 1 секунд назад 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1 секунд назад १ 1 شاشة  الأ غونډ/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◻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 .  .  .  .  .  .  .  . 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 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}. , . , . , , , , ,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Y . , 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 , ,  第  ,  .  ,    ，  .  ,  .  ,  ,  ,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 ,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尊重 www  ,  ,  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，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.  . , ,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, , , , , ， .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, , . 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. , . , ,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над Кавказом лета Fax , , , , ,  . , , . . . . ,  .   , х , . .  ,. , . .  . ,  .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 ,  ,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Y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/  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. , . ,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. , . , / ,  . , / ,  ,  . ,  . ,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rosa  ,  . ,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, , 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 Trace 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 ,  !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. , , ? , . , -  . ,  ,  , ,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(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)) ,,,,,, , , , , , , , , , . , .......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, , ,  ,  /  .  *  :  ,  . , .  , ,  . . , /  , /  , /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,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chiefly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 .  ,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 ,.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. .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;  }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.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,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（National Defense Authorization Act 2021—649080格）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  , .,  .   *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/ ,  /  * ،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, . , . , .   ,  . , ./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 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.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0  /  . /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, , .  }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. .  . .   ,  , / *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.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.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. .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※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0  , . , ,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*  ، -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,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;  } , . و-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/   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. , ,  / 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/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' ،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. .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 ،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(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*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* , *  , *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* *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 *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/  .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 , *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*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* *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'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&amp;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*  ان  *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-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* .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- /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 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“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/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;  ،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* *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,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“ *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.  .  * * * * * . *   . * *  } . .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 ش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 -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, 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”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，  “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-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》。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“  .  /  /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， , .  “ 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“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-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 -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site ḥ Patriot's *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ّ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؛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. . . . . , / -  -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“ ,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“  ,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;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 . .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”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. * *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;   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/  “  ”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 .  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* * * * * ;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 . ”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“  “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”  ، /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*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،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”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،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*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*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. )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.  “  ” ,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”  “  “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“ , “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.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&amp;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“   ,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,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،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projects, specializing in digital solutions for planning, bidding, and construction management, leveraging a variety of programming languages to meet complex business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restructure project workflows, leading cross-functional teams through all phases of software development while fostering an adaptable and collaborative team environment for enhanced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stakeholders to define technical requirements and ensure software architecture adhered to the projects’ compliance with federal specifications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web and mobile applications that streamlined construction management processes,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efficiency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unit testing practices to ensure high standards of code quality and maintainability across projects, benefiting long-term software sustainability.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to facilitate knowledge sharing within the team and assist in training new team members, establishing a strong foundation for future project expansions.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deliver user-centric software interfaces that improved user satisfaction and adoption rates across various applications, particularly 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CI/CD initiatives,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resulting in increased deployment frequency and reduced lead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developers, fostering skill improvement and promoting a culture of continuous learning and collaboration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planning, daily stand-ups, and retrospective meetings, encouraging open dialogue about potential improvements in team performance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gather feedback and identify challenges in current applications, which informed future iterations and feature enhancements to ensure alignment with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successful integration of cloud-based infrastructure into existing IT systems, demonstrating effective collaboration with system architects and cross-functional teams to streamline architectural transitions.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