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Cloud Engineer with over 11 years of experience in software development, specializing in web and mobile applications. Strong background in cloud infrastructure design, data analytics, and API development. Proven ability to deliver scalable, efficient solutions while fostering collaborative team environments. Passionate about leveraging technology to enhance business processes and drive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SQL,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Angular, Django, Flask, Spring Boot,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Jenkins,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 Server, Oracle,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Development Environments:</w:t>
      </w:r>
      <w:r w:rsidRPr="003813CA">
        <w:rPr>
          <w:rFonts w:ascii="Arial" w:eastAsia="Century Gothic" w:hAnsi="Arial" w:cs="Arial"/>
          <w:sz w:val="22"/>
          <w:szCs w:val="22"/>
        </w:rPr>
        <w:t xml:space="preserve"> Git, JIRA, Visual Studio Code, Eclipse, IntelliJ IDEA, Postman, Figma,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cloud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application performance and reliability in line with evolving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comprehensive data analytics solutions, leveraging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data-driven decision-making culture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application performance by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speed and reducing downtime for cloud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in cloud architecture, including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policies and encryption protocols, to safeguard sensitive user data and comply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introduction of a microservices architecture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scalability and maintainability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cloud infrastructure management and software development methodologies, thereby promoting knowledge sharing and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for cloud-based applications, ensuring alignment with business objectives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retrieval processes and query performance through indexed data structures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responsiveness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API development and integration,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connectivity between disparate systems and improve overall system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assessments of cloud applications and architecture, identifying areas of improvement and implementing solutions that enhanced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project to migrate legacy applications to cloud-native architectures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infrastructure costs and improving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testing frameworks with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efficient development cycle and improved application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and software development processes, facilitating efficient sprints and delivery timelines while adapting to changing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monitoring and logging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proactive identification and resolution of potential application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development to provide flexible data retrieval options to front-end developers, enhancing application performance and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contributing to various Civil IT solutions aimed at enhancing the construction management process for multiple high-profile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create data-driven tools, optimizing project planning and bidding processes through the application of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including requirements gathering, design, development, and deployment, delivering high-quality software solutions that streamlined client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technologies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user-friendly interfaces for civil engineering applications, enhancing overall usability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project management practices, ensuring effective team collaboration and iterative product delivery while incorporating feedback for continuous improvement throughout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performance bottlenecks by profiling application code and implementing optimized solutions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database interactions and memory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relational databases, focusing on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efficient data models that support robust application functions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collaborated with peers to maintain high code quality standards, fostering a culture of continuous learning and improvement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enhancing interoperability between different systems used in civil engineering projects, and ensuring robust data exchange and communication between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insights and requirements, effectively translating them into functional specifications that guide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tests to validate application functionality and performance, ensuring all software deliverables met rigorous quality assurance standards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facilitating streamlined workflows and efficient management of code changes throughout project lifecycles.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