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C++ on Linux platforms. Proven track record in developing complex applications and enhancing data processing systems. Strong analytical skills with a focus on problem solving and cross-collaboration within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SQL, Shell Scripting,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Oracle, SQL Server, Sybase,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CI/CD,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Boost, OpenCV, Poco, TensorFlow,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VMware,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focusing on improving scalability and system enhancing workflows through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quantitative analysts and engineers to gather requirements, translate them into software designs, and implement features in line with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automation, improving the efficiency of data processing tasks and streamlining interactions with various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to analyze financial data, integrating complex algorithms into applications, resulting in enhanced decision-making processes and data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actively mentored junior developers, fostering a culture of continuous learning and for quality programming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storage solutions and efficient retrieval processes for both quantitative analysis and application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streamline code deployments,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turnaround times for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on existing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improving run-time efficiency through targeted refactoring and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cloud services to deploy critical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robustness and availability while reducing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testing frameworks to ensure code quality and performance reliability focusing on both unit and integration testing methodologies to validate functional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shell scripts for automated system administration tasks, reducing manual effort and increasing productivity across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strategies and findings in meetings, effectively communicating complex technical concepts to non-technical personnel and facilitating better project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planning and retrospective meetings to improve team dynamics and project delivery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coding practices and standards throughout the development lifecycle, leading to enhanced software performance and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technical issues, leveraging strong analytical skills to troubleshoot problems in collaboration with cross-functional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for the construction management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bidding and project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solutions, ensuring software met client requirements and industry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projects with external vendors, utilizing APIs and other data-sharing tools to streamline workflows and enhance collaboration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query large datasets, providing analytical reports that supported management decisions in project bidding and construction management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architecture, ensuring smooth transitions while implementing enhancements that improved user experiences and reduced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accompanying the software development life cycle, ensuring clarity in code functionalities and processes for future iterations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end-users, delivering insights on utilizing software tools effectively for project management and execution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software applications, focusing on quality assurance and compliance with technical specifications required for effective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a variety of stakeholders, from developers to project managers, ensuring effective communication and that all requirements were met as per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updates with teams to address obstacles, utilizing problem-solving skills to manage resources and timelines effectively within project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customer feedback into product iterations to ensure software solutions met user needs and industry shifts in construction management and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post-launch, gathering analytics to provide actionable insights for future development focusing on enhancing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