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Senior Blockchain Developer with 11 years of software development experience, specializing in web and mobile applications. Proficient in Solidity, JavaScript, and Python, with a deep understanding of blockchain frameworks. Strong problem-solving skills, keen attention to detail, and excellent collaboration abilities make me an ideal candidate for advanced blockchain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Solidity, JavaScript, Python, Java, C#, Go, Rust,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Blockchain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Ethereum, Hyperledger, Smart Contracts, Hyperledger Fabric, Chaincode, IPFS, Truffle, Web3.js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Node.js, React, Redux,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TDD, CI/CD, XP, DevOps, Kanban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Mocha, Chai, Jest, Cypress, Postman, Selenium, JMeter, Solhint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blockchain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Ethereum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industry standards and best practices for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cross-functional teams to define project requirements and translate them into technical specifications, fostering a cohesive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blockchain security protocols and standards, conducting audits to enhance the overall security posture of developed applications and smart contracts.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thorough code reviews, providing insightful feedback to colleagues and ensuring adherence to coding standards and practices for quality enhancement.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the latest blockchain technologies,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Hyperledger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into ongoing projects to maintain competitive advantage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optimized performance metrics of existing blockchain solutions, troubleshooting issues to enhance functionality and reliability for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all design processes, changes in code, and user requirements meticulously to maintain clear communication and serve as a knowledge base for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blockchain technologies and practices, promoting an environment of knowledge sharing and continuous learning essential for team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knowledge sharing sessions focusing on emerging trends in blockchain technology, equipping the team with cutting-edge skills and knowledge.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architecture for decentralized applications (dApps) by employing modern design patterns and architectural best practices that increased overall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testing strategies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improved software quality and reliability of blockchain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seamless integration of third-party APIs, enhancing the functionality of blockchain applications and improving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explore integrations with DeFi platforms and cross-chain solutions to drive innovation within the organization's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analyze industry trends and adjust product development strategies, ensuring solutions meet market demands and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Agile development processes to accelerate project delivery timelines while maintaining high standards of quality in coding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efficient delivery of Civil IT solutions for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transition traditional software systems to modern web applications, improving efficiency for digital solutions in bidding and inspection.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timelines and deliverables effectively, catering to the fast-paced environment of the construction management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enhancing code deployment processes and application consistency across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quality by implementing comprehensive testing frameworks,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rigorous software testing.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review project milestones, fostering strong client relationships and driving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new hires on software development best practices and industry technologies to enhance team performance and knowledge.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user-friendly interfaces that align with user needs and business goals, optimizing user interactions within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with third-party systems using RESTful APIs to enhance product functionality, enabling seamless communication between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scripts for automated workflows to streamline operations, enhancing the efficiency of digital solutions provided to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continuous improvement in software development processes, adopting innovative practices and tools that align with industry trends, ensuring long-term project success.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