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Blockchain Developer with over 11 years of software development experience, specializing in building and improving scalable blockchain solutions. Proficient in C++, Go, and core blockchain technologies, while collaborating effectively within distributed teams to enhance decentralized finance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Go, JavaScript, Solidity, Python,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Express, Gorilla, Ginkgo, Truffle, Web3.js, Ether.js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GitHub, JIRA, Azure DevOps, Postman, CI/CD,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DeFi, Smart Contracts, Masternodes, Blockchain Governance, IPFS, Hyperledger, Cryptography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Computer Science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Structures, Algorithms, Concurrency, Distributed Systems, API Design, Software Design Patterns, Testing Strategies,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node software for Energi,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transaction processing and ensure robust operation of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engineers to architect and document APIs, enhancing usability for internal and external developers interacting with the Energi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testing for new features in the blockchain node software, fostering a culture of collaboration and high standards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techniques, facilitating skill growth through pair programming and knowledge sharing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performance issues in the blockchain software, applying critical debugging skills to maintain optimal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codebases, algorithms, and interfaces, ensuring that all aspects of the software lifecycle are meticulously recorded and accessible.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practices within Agile frameworks,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sprint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scaling, and management of applications, improving the delivery pipeline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blockchain performance through the implementation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consensus mechanisms and transaction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community by participating in open-source projects and webinars, showcasing Energi's technology and engaging with developers worldwide.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of decentralized applications, ensuring a seamless user experience and high-performance interaction with the blockchain.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integration/continuous deployment (CI/CD) practices to automate testing and deployment processes, leading to faster delivery cycles and reduced manual effort.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product strategy and vision, aligning technological advancements with business goals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audits and security assessments to identify and mitigate vulnerabilities in the blockchain software, ensuring compliance with industry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Ginkgo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guaranteeing high coverage and reliability of blockchain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bidding and construction management platforms for clients 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digital solutions for planning and inspection processes within Infotech, increasing efficiency through change management initiatives and technology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 that streamlined communication among construction teams and enhanced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their technological needs and wrote clean, scalable code that supported various aspects of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new features in software tools, ensuring reliable data processing for project bids and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coding workshops to introduce best coding practices and promote knowledge sharing among engineers, empowering the team to adopt advanced software development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frameworks, enhancing system performance and user experience while minimizing disruption to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specifications and designed software solutions, employing principles of software design patterns to optimize code maintainability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software applications in a collaborative environment, reinforcing a culture of quality assurance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all software projects, ensuring future maintainability and knowledge transfer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managed data migrations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in civil project solutions and reducing execution time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align technology solutions with business requirements, proactively addressing issues and ensuring project goals were met.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