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web and mobile applications. Strong proficiency in developing backend solutions using modern technologies, focused on enhancing performance and user-centric design.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 Go, Rust, Python, Ruby,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Platforms:</w:t>
      </w:r>
      <w:r w:rsidRPr="003813CA">
        <w:rPr>
          <w:rFonts w:ascii="Arial" w:eastAsia="Century Gothic" w:hAnsi="Arial" w:cs="Arial"/>
          <w:sz w:val="22"/>
          <w:szCs w:val="22"/>
        </w:rPr>
        <w:t xml:space="preserve"> .NET Core, Docker, Kubernetes, Terraform, CircleCI, React, PostgreSQL, Google Cloud Platform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Messaging &amp; Queuing:</w:t>
      </w:r>
      <w:r w:rsidRPr="003813CA">
        <w:rPr>
          <w:rFonts w:ascii="Arial" w:eastAsia="Century Gothic" w:hAnsi="Arial" w:cs="Arial"/>
          <w:sz w:val="22"/>
          <w:szCs w:val="22"/>
        </w:rPr>
        <w:t xml:space="preserve"> RabbitMQ, Kafka, gRPC, WebSocket, RESTful APIs, GraphQL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Eclipse, Git, JIRA, Bitbucket, Confluence, Postman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MSTest, Selenium, Mocha, Jenkins, SonarQube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AWS, Azure, GCP, Heroku, DigitalOcean, Firebase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services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performance and reliability, while ensuring adherence to best coding practices and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microservices-based architecture leveraging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deployment and orchestration of applications across cloud environments, fostering a robust DevOps culture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translate functional requirements into technical design,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delivery of high-quality features aligned with business goals in a fast-paced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MSTest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code quality and reducing time spent on manual testing during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 storage and retrieval solutions, optimizing queries and enhancing overall database performance for large-scale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 sessions to ensure quality control and share knowledge among team members, fostering an environment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and decisions, promoting innovative technologies like </w:t>
      </w:r>
      <w:r w:rsidRPr="003813CA">
        <w:rPr>
          <w:rStyle w:val="span"/>
          <w:rFonts w:ascii="Arial" w:eastAsia="Century Gothic" w:hAnsi="Arial" w:cs="Arial"/>
          <w:b/>
          <w:bCs/>
          <w:sz w:val="22"/>
          <w:szCs w:val="22"/>
        </w:rPr>
        <w:t xml:space="preserve">RabbitMQ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messaging frameworks to improve system integration and communication between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and executed CI/CD pipelines using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code deployments and reducing cycle time from development to production while ensuring team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to evolving team requirements by learning new technologies, including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demonstrating a commitment to professional growth and technological advancement.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in Agile Scrum ceremonies, improving team collaboration and project visibility, leading to more efficient sprint planning and execution of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RESTful APIs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exchange between the frontend and backend services in a user-centric application.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software development, fostering a culture of knowledge sharing and professional growth in the evolving tech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Interfaced with stakeholders to identify product requirements and develop features that enhance user experience, leading to better engagement and satisfaction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of applications built on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achieving significant improvements in response times and resource utilization.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documentation of application architectures, APIs, and system workflows using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supporting ongoing team knowledge and onboarding efforts.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core features of civil IT solutions tailored for planning and construction management, contributing significantly to projects that require precise execution and adherence to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backend services that aid in construction management and digital solutions, significantly improving the operational efficiency of clients in the civil engineering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third-party integration with planning tools, fostering efficient communication and data exchange while adhering to best practices in API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develop and refine applications, ensuring that solutions meet the nuanced needs of users in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for existing applications, utilizing frameworks like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automated UI tests, ensuring high standards of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retrospectives, actively contributing to team dynamics and fostering communication among stakeholders throughout project lifecycles.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cloud-based infrastructure, enhancing accessibility and scalability for users and improving the platform's overall resilience.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version control and deployment strategies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efficient collaboration among team members and maintaining code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creating user-friendly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applications that not only meet technical specifications but also deliver on user experience expectations.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for requirement gathering and feedback, iteratively improving products based on user input and industry trends to ensure market relevance.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modern Agile methodologies for project management, enhancing clarity and communication across the team and improving delivery timelines for project phases across multiple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technical documentation for internal and external stakeholders, facilitating smooth onboarding and clarifying technical specifications for ongoing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