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Engineer with 11 years of experience in software development, specializing in web and mobile applications. Proven expertise in building scalable systems and APIs using modern programming languages and cloud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TypeScript,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NoSQL, PostgreSQL, MongoDB,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APIs, GraphQL, Swagger, OpenAPI,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JIRA, Travis CI,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architectures for complex distributed systems, significantly improving system efficiency and enabling seamless API integrations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server-side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microservices architecture to optimize performance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system architecture and specifications, ensuring alignment with organizational goals and enhancing overall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backend frameworks through extensive testing and deployment processes, improving code quality and deployment speed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data sources and databases, including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access layers and enhance backend responsiveness, facilitating enhanced data analytics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reviews and code quality assessments, mentoring junior developers on best practices in backend engineering to foster a culture of quality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deploy, and manage scalable applications, optimizing costs and ensuring high availability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frontend applications and backend systems, focusing on efficiency and reliability in data exchange.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solutions using tools such as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observability and facilitating proactive incident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improving team collaboration and accelerating the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systems, leveraging profiling tools to identify bottlenecks and refactor codebase to enhance execution speed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gather requirements and translate them into technical specifications, ensuring the final product aligns closely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system architecture, maintaining clarity for future development and supporting ongoing training for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 sharing sessions, presenting new technologies and trends in backend development, fostering continuous learning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development workflows by implementing CI/CD practices and automation tools, resulting in more effective resource use and expedited release cycles.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backend components for digital solutions tailored for civil engineering projects, improving overall project management and data retrieval in planning and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efficient RESTful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integration of digital solutions for project bidding and management processes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in the civil IT space to gather requirements and translate them into functional backend features that meet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systems to cloud-based architectures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streamlining operations for construction management and inspection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backend functionalities that supported mobile and desktop applications, enhancing user experiences for construction stakeholders and enabling easier access to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encouraging collaboration between developers and civil engineers, refining our approach to project management in a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ensuring seamless coordination and management of backend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fostering a collaborative environment and enhancing team competencies in backend engineering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for backend systems utilizing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visibility for civil IT projects and enabling proactive issue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through constant evaluation, using new technologies and tools to ensure the infrastructure met evolving technology standards and requirements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 internal API documentation platform, making it easier for teams to access and implement backend services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onboard new developers into the civil IT domain, enhancing team capacity and understanding of the sector's specific requirements and technologies.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