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over 11 years of experience in software development, specializing in web and mobile applications. Adept at utilizing modern frameworks and methodologies, including Elixir, PostgreSQL, and CI/CD processes, to design and implement high-performance APIs and tools. Demonstrated ability to lead development teams and mentor engineers towards achieving project goals and continuous improvement in coding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Erlang, Scala, Clojure, Haskell, JavaScript, Python,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Phoenix, React, Next.js, Django, Flask,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GitLab, GitHub, Jenkins, Docker, Kubernetes, AWS,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 Tools:</w:t>
      </w:r>
      <w:r w:rsidRPr="003813CA">
        <w:rPr>
          <w:rFonts w:ascii="Arial" w:eastAsia="Century Gothic" w:hAnsi="Arial" w:cs="Arial"/>
          <w:sz w:val="22"/>
          <w:szCs w:val="22"/>
        </w:rPr>
        <w:t xml:space="preserve"> Git, Bitbucket, Slack, Jira,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multiple critical backend systems at Blend360,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Phoenix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performance and reliability, while providing mentorship to junior engineers in best practices for scalable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communication between frontend and backend systems, ensuring adherence to optimal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practices and enhancing data retrieval efficiency for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reducing deployment times and enhancing software quality through continuous testing and deployment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innovative solutions that met user needs,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superior user experience and interface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implemented changes continuously based on feedback mechanisms, ensuring robust health checks within the backend systems hosted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proactive mentorship and technical guidance to engineering teams, promoting a culture of knowledge-sharing and encouraging best practices in code reviews and collaborative programming efforts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aimed at enhancing colleagues' understanding of functional programming paradigms, particularly around concepts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elevate team capabilities in software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existing codebases, optimizing algorithms and performance tuning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significant enhancements in application responsiveness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APIs and deployment processes to facilitate seamless onboarding for new team members and to enhance project transparency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providing insights driven by hands-on experience with distributed systems and modern application practices, thereby contributing effectively to project and product evolution.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issues across multiple levels of the stack, employing a methodical approach and utilizing relevant logging and monitoring tools to ensure timely resolution of production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innovations within the team through brainstorming sessions and agile sprint planning meetings, showcasing a proactive approach that fostered creative problem-solving and collaborative work environments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platform-wide initiatives to adopt modern security practices in codebase, thereby aligning with industry standards and enhancing the overall security posture of applications developed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software testing strategies, ensuring robust integration and unit testing were in place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minimize the risk of deployment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data migration efforts for legacy systems, ensuring a smooth transition while maintaining system integrity and leveraging best practices in data accessibility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as a Software Engineer at Infotech, applying technologies to deliver digital solutions for civil IT projects, thus enhancing planning and management processes for construction and procurement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web services as part of the backend solutions for various projects, ensuring integration with front-end technologies and enabling efficient data exchanges between stakeholders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teams to define project requirements for civil engineering solutions, aligning technology capabilities with government regulations and industry standards for better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key projects to manage large datasets related to construction management while focusing on performance tuning techniques for rapid query response and optimal data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multiple civil IT initiatives, deploying web applications that transformed traditional bidding processes into digital workflows, demonstrating a clear understanding of the unique challenges in material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adoption of Agile methodologies within the development team, facilitating sprints, stand-ups and retrospectives to promote collaboration and improve project outcomes and software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knowledge in developing paperless contracting systems, streamlining documentation processes by integrating robust electronic signatures and workflows within the project management solution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stacks.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for various digital solutions, liaising with customers to gather feedback, whereas insights were incorporated directly into development iterations to ensure better user experience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entry-level engineers by sharing best practices in coding and problem-solving, thereby contributing to a stronger foundation for team growth and sustained progress in technology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internal tools to facilitate project tracking and reporting, focusing on integrating with existing infrastructure to avoiding data silos and improve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efforts of legacy systems into modern digital solutions, ensuring a smooth transition towards enhanced efficiency and productivity for teams dealing with civil engineering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discussions during team meetings to address challenges faced in the integration of mobile applications, suggesting optimal tools and frameworks to expedite development while safeguarding project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