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Developer with over 11 years of experience in software development, specializing in web and mobile applications. Proven expertise in Java, Spring Boot, and designing scalable backend systems for complex business logic with a strong focus on performance optimization and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 17+, SQL, Python, JavaScript, Go,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Hibernate/JPA, Spring Security, Docker, Kubernetes, Apache Kafka, JAX-RS, Micronaut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Amazon Aurora PostgreSQL, Amazon QLDB, MongoDB, MySQL, Redis,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AWS ECS, AWS Fargate, Azure, Google Cloud Platform, CloudFormation, Terraform,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Maven, Gradle, JIRA, Postman, Swagger, HubStaff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JUnit, Mockito, Cucumber, SonarQube, Selenium, TestNG, SQA, LoadRunner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and business logic for HR &amp; Payroll systems using </w:t>
      </w:r>
      <w:r w:rsidRPr="003813CA">
        <w:rPr>
          <w:rStyle w:val="span"/>
          <w:rFonts w:ascii="Arial" w:eastAsia="Century Gothic" w:hAnsi="Arial" w:cs="Arial"/>
          <w:b/>
          <w:bCs/>
          <w:sz w:val="22"/>
          <w:szCs w:val="22"/>
        </w:rPr>
        <w:t xml:space="preserve">Java 17+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complex algorithms for payroll processing with high accuracy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complex SQL queries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indexing strategies to ensure efficient data retrieval and minimizing transaction load; enhanced database performance and system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immutable audit trails using </w:t>
      </w:r>
      <w:r w:rsidRPr="003813CA">
        <w:rPr>
          <w:rStyle w:val="span"/>
          <w:rFonts w:ascii="Arial" w:eastAsia="Century Gothic" w:hAnsi="Arial" w:cs="Arial"/>
          <w:b/>
          <w:bCs/>
          <w:sz w:val="22"/>
          <w:szCs w:val="22"/>
        </w:rPr>
        <w:t xml:space="preserve">Amazon QLDB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document critical financial changes ensuring all transactions are tamper-proof, thereby increasing transparency and system traceability in payroll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Event-Driven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leveraging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asynchronous workflows, automating complex processes like severance pay calculations upon contract terminations.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frontend teams to design robust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external banking systems and compliance with financial regulations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engineers on best practices in code reviews and testing methodologies, fostering a culture of quality and maintainability in software development practices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Domain-Driven Design (DDD)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accurately model labor laws within payroll systems, contributing to clear documentation and high-quality code that aligns with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engaging in daily stand-ups and sprint planning sessions to enhance team collaboration and ensure timely product delivery that meets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code coverage with unit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established standards and reducing technical debt in the software product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cloud-native solutions with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scalable and cost-effective serverless applications that allowed for rapid development and deployment of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data integrity and security by implementing encryption standards and transactional safety mechanisms within financial software applications, enhancing system resilience against data breaches and cyber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system design discussions and architectural decisions, using deep knowledge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to improve system scalability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debugging sessions and root-cause analysis to identify and resolve backend issues, ensuring system reliability and quick recovery from failures; improved overall system uptime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transparency, tracking progress on deliverables while optimizing team workflows and enhancing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processes, attending workshops and conferences on emerging technologies, contributing insights back to the team to promote innovative solutions and frameworks.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tailored to civil IT solutions, ensuring effective integration of digital technologies in construction management and inspection processes while adhering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data-driven solutions that improved operational efficiency,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data integrity and processing accuracy, contributing to the development of automated systems for paperless contracting and real-time project management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web services and microservices architectures, facilitating seamless implementation of new features and services while ensuring technical compliance with civil IT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design and architecture reviews with senior engineers to improve solution viability and conformity with industry regulations, strengthening the overall project scope and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technical documentation and system diagrams for developed solutions, ensuring clarity in application functionalities and allowing for smoother handoffs between teams during project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including Scrum, effectively organizing tasks in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collaborating closely with product owners to prioritize feature development based on stakeholder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quality assurance processes by performing unit and integration testing to ensure software reliability and adherence to user expectations within the context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database optimization and maintenance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retention strategies and ensuring optimal application performance during peak usage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train and onboard new team members on application standards, coding practices, and company protocols, enhancing team capability and effectiveness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provide technical solutions aligned with project specifications, thereby enhancing customer satisfaction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advocating for best practices in coding standards and efficiency while collaborating with peers to elevate coding skills and software quality across the development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