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An accomplished technology professional with over 11 years of experience in software development, specializing in web and mobile applications. Proficient in cloud infrastructure, particularly Azure, CI/CD practices, and platform engineering, demonstrating advanced skills in building scalable systems and enhancing deployment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AKS, Azure Functions, ARM Templates, Bicep, Terraform,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JavaScript, Python, PowerShell, Bash,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Git, Continuous Integration, Continuous Deployment, Release Management,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NoSQL, Database Design, ORMs, Entity Framework, Data Warehousing, Database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Bash Scripting, Automation Tools, CLI Tools, Process Automation, Configuration Management, Puppet, Chef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platform that reliably supported a growing SaaS application, enhancing both availability and fault tolerance using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builds, tests, and deployments for continuous integration and continuous delivery of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templates that streamlined environment management and significantly reduced the time required for setup and teardown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by partnering with security teams to design secure platform configurations, managing access, secrets, and identities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deployment strategies by introducing blue-green and canary deployment methods, improving application reliability during updates and enhancing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application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improving team collaboration and accelerating the development workflow.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alerting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incident response and ensuring robust observability of production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integrate quality, security, and compliance checks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that deployments adhered to established best practices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with product teams, ensuring that proposed solutions were deployable, scalable, and met platform reliability standards, fostering a culture of quality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and refined platform performance and cost efficiency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Cost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usage without compromising service quality.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architecture diagrams for both technical stakeholders and end-users, facilitating better understanding and smoother onboarding processes for new team members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through iterative feedback loops, leveraging insights gained from deployment metrics and incident reports to drive platform enhancements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implement initiatives that improved developer productivity, including reducing onboarding times for new developers and enhancing overall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activities and conducted root cause analyses to ensure platform resilience, driving post-incident improvements that significantly reduced downtime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feedback on platform performance, adjusting strategies and priorities to enhance service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efficiency and performance while responding to evolving client requirements from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digital solutions for project management, contributing to the refinement of functionalities that streamline planning, bidding,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various applications, employing optimal database structures and queries that enhanced data retrieval times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facilitating iterative development cycles and rapid delivery of new features and functionalities, which benefited client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user interface experiences in web applications, leading to greater user engagement and satisfaction in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robust data interchange, while implementing security safeguards to protect sensitive project information from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testing and debugging, ensuring applications met strict performance and quality standards before deployment, enhancing reliability for end-users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 to gather and define software requirements, ensuring alignment between technical capabilities and client expectations, strengthening the customer relationship.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version control and code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among developers and reducing software integration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consistent documentation of software processes and technical specifications, supporting both development teams and clients in understanding application functionalities and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project management tool that improved transparency and communication for construction teams, integrating mobile capabilities for on-the-go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interns on software development best practices and tools, enhancing their understanding of programming standards and fostering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