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developer with over 11 years of experience specializing in web and mobile applications, leveraging advanced skills in C#, .NET Framework, and Angular to deliver high-quality IT solutions. Strong background in REST APIs, SQL Server, and Agile methodologies, alongside a commitment to continuous improvement and collaboration within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HTML, CSS, SQL,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ASP.NET Web API, Angular, Dapper ORM, jQuery, React,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Bitbucket, Visual Studio, Docker, Jenkins, Tableau, Postman,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MongoDB, Oracle, Redis, SQLite, Firestore,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Services, Service-Oriented Architecture, Agile, Scrum, DevOps, CI/CD, TDD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enterprise-grade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following best practices to ensure maintainability and scalability while adhering to project requirements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integration of secure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external systems, optimizing service interoperability to enhance functionality and improve overall user experiences across several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user interface development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closely with UX designers and stakeholders to deliver responsive layouts that meet user needs and accessibility standards,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508 compliance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optimized data management solutions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Dapper 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querying, contributing to better performance and user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applications in production environments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and implemented CI/CD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testing and deployment processes while minimizing human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actively contributing to sprint planning and retrospective meetings, thus fostering a continuous improvement mindset within the development team and enhancing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technical specifications, enabling smooth project progress and immediate address of potential concerns.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 for meticulous management of project code, facilitating smooth collaboration within the development team and tracking changes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issues and tasks, ensuring timely progress and adherence to software development life cycle milestones for multiple projects simultaneously.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UI components in collaboration with other developers using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usability and visual appeal.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design specifications and development processes, aiding in knowledge transfer and future reference, thereby reducing onboarding time for new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peers, promoting best coding practices within the team and ensuring high code quality standards across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as a key developer to projects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implementing digital solutions that enhanced planning and construction management processes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enterprise-level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specific client requirements for efficiency and reliability in construction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requirements, translating them into actionable development tasks while ensuring alignment with client expectations and regulatory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user data and project metrics, improving reporting capabilities and data accessibility for project managers.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of user-centered interfaces utilizing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engage users effectively, improving the overall user experience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into existing applications enhancing functionality for project inspection and bidding processes, significantly contributing to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 a Scrum environment, regularly engaging in sprint planning and reviews, advocating for Agile practices that foster collaboration and iterative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codebases by implementing performance enhancements and best practices, resulting in improved application performance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Responded to support tickets by troubleshooting application issues related to front-end functionalities, demonstrating commitment to providing high-quality support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for end-users, empowering them to leverage new digital tools effectively in their everyday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technology services to deploy solutions quickly, ensuring the availability of critical applications utilized in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ensure all developed solutions met functional specifications and incorporated rigorous ongoing testing practices to identify and address potential defects.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