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building robust web and mobile applications, specializing in C# and the .NET framework. Adept at leading teams, mentoring developers, and implementing best practices to deliver high-quality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Web API,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BDD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Postman, JIRA,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strict adherence to performance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scalable web applications, fostering collaboration with cross-functional teams to deliver innovative solutions aligned with client objectives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developers, providing essential technical oversight and facilitating code reviews to enforce coding standards, best practices, and maintain high-quality code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and optimized performance of existing applications by integrated modern development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thus enhancing deployment efficiency and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ensuring adherence to best practices and providing constructive feedback to drive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applications to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scalability and availability while minimizing disruptions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UI/UX designers to identify project requirements, translating business needs into functional specifications that drive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align project goals with client expectations, facilitating risk management, and ensuring timely project milestone delivery while mitigating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enhancing deployment processes and allowing flexibility in scaling workloads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client-side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the enhancement of team workflows through the adoption of modern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software through rigorous testing and debugging processes,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performance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ensuring team members remained current with emerging technologies and development practices, thereby fostering a culture of continuous learning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of practice sessions to share insights and solutions around development challenges faced by the team, promoting a collaborative environment for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streamline deployment processes, enhancing application delivery speed while maintaining positive end-user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IT solutions for clients in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and user-friendly applications that streamline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technical requirements and deliver scalable solutions for planning, bidding, and construction management while focusing on enhancing client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and database design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optimized performance of applications catering to the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web applications that facilitate paperless contracting and inspection processes, focusing on enhancing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improved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ceremonies to ensure the team's alignment on deliverables, fostering a collaborative working environment that promotes open communication and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software engineers, offering guidance in best practices for software development and project management, thereby improving overall team performance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customer service representatives to integrate feedback into application design and features, ensuring solutions meet end-users’ needs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implementing automated testing practices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API testing and verification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new technologies into existing projects, promoting best use of up-to-date frameworks and tools relevant to the software development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services and APIs for civil IT solutions,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connectivity between front-end applications and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collaboration among developers and providing a reliable framework for tracking changes and maintaining project history.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applications for enhancement opportunities, proposing solutions that leverage contemporary technologies and development methodologies to meet evolving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