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Engineer with over 11 years of experience in application development, specializing in web and mobile applications. Expertise in API development, MuleSoft frameworks, and Agile methodologies, with a strong track record of maintaining secure data transmission APIs and integrations across various enterprise systems. Committed to enhancing system performance and stakeholder satisfaction through effective collaboration and innovative solutions.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TypeScript, Java, C#, Python, SQL, C++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MuleSoft Anypoint Platform, Spring Boot, Node.js, Django, .NET Core, React, Angular, Vue.js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Integration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 APIs, SOAP, GraphQL, Postman, MuleSoft, Appian, Salesforce, Nintex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Transmission Schemes:</w:t>
      </w:r>
      <w:r w:rsidRPr="003813CA">
        <w:rPr>
          <w:rFonts w:ascii="Arial" w:eastAsia="Century Gothic" w:hAnsi="Arial" w:cs="Arial"/>
          <w:sz w:val="22"/>
          <w:szCs w:val="22"/>
        </w:rPr>
        <w:t xml:space="preserve"> HTTP, SMTP, TLS, JSON, XML, WebSockets, gRPC, Webhooks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Methodologies: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Agile, DevOps, Scrum, Kanban, Low-Code/No-Code, CI/CD, TDD, BPMN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 transmission APIs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within the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MuleSoft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framework, ensuring robust integration with scalable enterprise systems while enhancing data security and reliability across multiple platforms.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system traffic patterns and performance data, leveraging tools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Postman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JMeter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identify and troubleshoot issues, significantly improving user experience and system reliability.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Coordinated with cross-functional stakeholders to gather requirements and define product enhancements, applying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 and facilitating sprint planning and stakeholder meetings for timely deliverables.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integrations using various protocols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HTTP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SMTP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TLS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optimizing performance and ensuring secure data exchange among multiple enterprise systems and applications using the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MuleSoft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platform.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process automation solutions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low-code/no-code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Appian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Salesforce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rapid delivery of enhanced business processes and improving overall operational efficiency.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DevOps teams to establish a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pipeline that streamlined the deployment process and reduced time to market for new features and product enhancements across the agile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and conducted knowledge-sharing sessions focused on emerging technologies in API development, fostering a culture of continuous improvement and innovation within the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Documented best practices for API development and integration processes, contributing to knowledge base and training resources for the organization while emphasizing coding standards and software quality assurance.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troubleshooting sessions implementing Agile best practices, ensuring that development cycles remained efficient and aligned with client requirements through feedback-driven iterations.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monitoring tools to track performance metrics and system health for data transmission APIs, proactively optimizing applications to enhance reliability and user satisfaction.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technical specifications and development documentation for new API functionalities and integrations, contributing to project management initiatives and ensuring clarity throughout the software development lifecycle.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business leaders to present solutions and detailed reports on performance improvements, effectively communicating technical concepts to non-technical stakeholders for informed decision-making.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solutions using microservices architectures, employing principles of modern software engineering and emphasizing loose coupling and scalability for enterprise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collaborative efforts to develop security protocols for data at rest and in transit, adhering to industry best practices and compliance standards in software development and integration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Agile rituals including daily stand-ups, retrospectives, and sprint reviews, driving accountability and fostering a culture of cooperation and continuous delivery within the development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software solutions tailored to Civil IT applications,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 development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 integration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strategies to improve planning and inspection processes in construction management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digital solutions for project bidding and contracting that 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web APIs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seamless integration with third-party services, enhancing operational efficiency for end-users in construction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performance analysis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 transmission solutions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ensuring robust interaction between applications and supporting the business needs of civil engineering clients through targeted enhancements.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application interfaces and workflows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low-code platforms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non-technical staff to build and deploy solutions, thereby reducing reliance on dedicated IT resources and improving project turnaround times.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system architecture improvements using a combination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project management and Lean software principles, catering to dynamic project requirements in the civil contracting space.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machine learning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algorithms into existing digital platforms to optimize project outcomes in civil planning and decision-making, significantly enhancing data-driven strategies.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project stakeholders to define system requirements and align deliverables with client expectations, ensuring communication remained clear through constant Agile iterations and status updates.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software application development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collaborative tools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such as Jira and Confluence, promoting transparency and efficient communication across development teams and client stakeholders.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Troubleshot complex integration issues in the Civil IT landscape, employing knowledge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web APIs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OpenAPI specifications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refine data exchange and enhance service reliability across multiple touchpoints.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Acted as the liaison between IT and civil engineering teams for project delivery, ensuring technical solutions aligned with industry standards and specific project requirements.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Constructed data visualization dashboards that responded to real-time analytics from various data sources, promoting informed decision-making among project managers and engineers through user-friendly interface designs.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team workshops focused on the use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 methodologies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 project management, enhancing cross-functional collaboration and improving the effectiveness of software delivery.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