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Application Developer with 11 years of experience in software development focusing on web and mobile applications. Proven track record in Salesforce, Zendesk, and CRM systems integration, with a strong emphasis on delivering high-quality, scalable solutions. Effective source of technical mentorship and collaboration across diverse teams, ensuring the successful execution of projects in challenging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CRM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Zendesk, Gainsight, SalesNav, SupportLogic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SOQL, SQL, Zapier, Mulesoft, Gong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Workato, JavaScript, HTML, CSS,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JIRA, Confluence,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configured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tailored to align with business requirements while ensuring high-quality documentation and implementation of complex workflows and automations.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Zendesk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seamless customer support functionality, while conducting regular security reviews and maintaining comprehensive technical documentation for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application developers in best practices for coding and ticket resolution, fostering an environment of collaboration and continuous improvement while ensuring adherence to company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inclusive of Finance, Revenue Operations, and Security to identify and manage dependencies while ensuring comprehensive delivery of integrated CRM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GTM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enhancing data flow across multiple platforms, serving as a vital resource in strategizing future enhancements to the tech stack based on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sales engagement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ZoomInfo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conducting health checks and ensuring tools met evolving organizational requirements for lead generation and customer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key technical reviewer for the submissions of junior developers, enforcing coding standards and promoting the use of effective debugging strategies ensuring robust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sessions, translating ambiguous business requirements into complete technical solutions across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Zendesk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ecosystems with high-quality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newly integrated systems and tools, ensuring that the entire team remained adaptable and informed on latest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project cycles for developing and executing medium-scale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a strong focus on scalability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proactive system maintenance through regular audits and release updates, ensuring all platforms remained compliant with security policies and service delivery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to ensure solutions continuously aligned with user expectations and organizational objectives, resulting in increased project delivery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integration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Zapier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effectiveness across existing CRM solutions, fostering data exchange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administrative functions including creating custom objects, fields, and layouts to meet unique business needs while driving system improvements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declarative development efforts in compliance with business requirements, synthesizing feedback from stakeholders to inform improvements and system upgrades.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within the Civil IT domain, including specific functionalities for planning, bidding, and construction management, focusing on increasing efficiency and reducing paper waste in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solutions for comprehensive project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representation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processes, collaborating with cross-functional teams to gather requirements specific to planning and inspection workflows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mentoring capabilities to guide junior developers while maintaining project integrity and consistency through code reviews and adherence to IT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user-friendly interfaces in applications, ensuring seamless user interactions and experience in data-driven environments typical of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for completing comprehensive inspections digitally,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field accessibility for project stakeholders involved 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data analytics capabilities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fuel business intelligence efforts, enhancing reporting on the performance of construction projects in varied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assess their needs, translating complex requirements into well-structured technical specifications to guide development teams for successful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on newly integrated technologies for project teams, enhancing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collaborative software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heavily in troubleshooting various issues within the software ecosystem, rapidly mobilizing resources to ensure minimal downtime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collaboration efforts between engineering teams and stakeholders to define project scopes, ensuring all project aspects were aligned with client objectives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systemic evaluations of civil IT tools, proposing enhancements to ensure functional accuracy across a spectrum of digital solutions offered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