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experienced software engineer with over 11 years of experience in AI and machine learning development, focused on optimizing solutions with a strong foundation in Python, PyTorch, and TensorFlow.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TypeScript, R,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scikit-learn, LangChain, LlamaIndex, Keras, Hugging Face, OpenCV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IBM Cloud, OpenShift, CloudFormation,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JIRA, Agile, Scrum, DevOps, TDD,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Elasticsearch, Apache Hadoop, Apache Spark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optimized AI components and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 features and improve customer engagement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Sherpany’s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software engineers and product managers to create innovative solutions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workflows while adhering to security and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experiments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evaluate performance improvements and scalability options for state-of-the-art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on-premise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deployments, optimizing infrastructure for reliability and compliance while mentoring junior engineers on best practices in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smooth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while facilitating CI/CD pipelines to ensure seamless software integration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sophisticated data structures to effectively manage diverse datasets, enhancing the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while ensuring data integrity and security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adoption of Agile methodologies to streamline the development process, improve collaboration among teams, and maximize project efficiency across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orchestration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LlamaIndex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ensuring the orchestration of various components within the engineering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on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scalability and cost-effectiveness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provided.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proactively identifying opportunities for enhancements and leading discussions on potential product innovations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cross-functional teams to deliver complex projects on time and within budget, fostering a collaborative environment that encouraged innovative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processing and model training workflows, significantly reducing latency in delivering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insights to end users and improving overall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rigorous testing strategies to ensure reliability and robustness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quality assurance and process verification.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best practices in code reviews, providing constructive feedback on implementations while driving adherence to company-wide coding standards and guidelines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Aligned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with organizational goals to support business objectives, actively contributing to product roadmap discussions and strategic planning for future developments.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for digital project management in civil IT,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methodologies in construction management and inspection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back-end systems to integrate various data sources for project bidding and paperless contracting applications, enhancing efficiency across all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improving deployment scalability and maintaining a consistent development environment across teams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 and develop interfaces, ensuring alignment of software solutions with business needs in civil engineering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software development best practices to enhance coding standards for high-quality project deliverables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data storage and retrieval processes for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software development life cycle processes,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that improved project outcomes and fostered teamwork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mitigated technical risks associated with project deployments in construction management applications, ensuring smooth integration and compliance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and utilized automated testing frameworks, ensuring continuous integration and improvement of software solutions, enhancing the delivery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 analysis techniques to gained insights from project data, guiding features development while expanding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mentoring junior developers, supporting their growth through knowledge sharing and practical guidance on best coding practices and civil IT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Chaired project meetings to synchronize efforts across departments, enhancing communication and ensuring alignment on departmental and overall business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