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.Net Engineer with over 11 years of experience in software development, specializing in web and mobile applications. Proven expertise in designing and implementing scalable solutions while leveraging a comprehensive tech stack to drive efficiency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Vue.js, Entity Framework,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Kubernetes, REST API, Azure DevOps,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Redis, MongoDB, DynamoDB,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2022, VS Code, Git, Postman,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enterprise-level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 management and improve user satisfaction across various client domains. Enhanced the performance of existing applications by refactoring code and optimizing database interactions, thereby contributing to long-term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processes and fostering continuous integration through the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quicker issue resolution and product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design and implement new features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applications, ensuring responsive and user-friendly interfaces that aligned with client requirements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efficient query designs and stored procedures that supported high-load applications, improving data retrieval and processing 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team initiatives on adopting serverless computing practices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scalability options for applications while reducing operational costs through effectively managed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deployment of digital solutions for civil engineering projects,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improved project tracking for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operational workflows and enhancing team productivity while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ceremonies, contributing to continuous improvement and collaboration within the development team, providing insights into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reviews to improve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interfaces of various applications, ensuring consistent user experience while implementing responsive design principles for optimal performance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