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focusing on web and mobile applications. Proficient in designing, developing, and maintaining software solutions using .NET, C#, and Blazor, with a strong emphasis on API development and database management. Eager to leverage strong AWS experience and CI/CD practices to contribute to innovative aviation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HTML5, CSS3, Python, F#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Blazor, Entity Framework, MVC, ASP.NET Core, Telerik,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Lambda, S3, DynamoDB, CI/CD,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SOAP, OData, gRPC, WebSocket, MQTT, HTTP/2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Jest, Mocha, xUnit, Selenium, Kubernetes, SonarQube,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efficiency of aviation management systems, contributing to a significant enhancement in user experience and operational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ensuring high performance, reliability, and security for seamless internal and external system integrations critical to aviation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database management strategies,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optimizations and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data migrations and integrity checks.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reviews, reinforcing best practices and coding standards, facilitating a collaborative environment among developers, and ensuring a consistent approach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tests and integration tests to validate software functionality, collaborating closely with the QA team to ensure top-notch product quality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applications to reduce technical debt and improve application maintainability and scalability,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other design patterns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solutions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database management, optimizing resource usage and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DevOps team to maintain CI/CD pipelines, streamlining the deployment and operational processes, thus improving overall software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into existing systems, enhancing functionality and providing a responsive user interface tailored for aviation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agile practices and enhancing their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security teams to enforce compliant development practices, actively participating in audits and experiments to bolster system defenses against vulnerabilities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integration of third-party aviation APIs, enriching the core functionalities of the scheduling system and enhancing its capabilities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to set project goals, sharing insights, and aligning development objectives with business needs, fostering a culture of collaboration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implemented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stability and facilitating smooth collaboration among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post-deployment reviews to gather user feedback, identifying areas for improvement and refining software solutions for an enhanced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supporting digital transformation initiatives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gather requirements for applications that streamline planning, bidding, construction management, and inspection processes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development and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storage and manipulation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APIs ensuring robust integration with third-party applications related to contracting and project management, enhancing communication across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enforce coding standards among development teams, promoting quality assurance and maintainability of applications across the organization's software portfolio.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software deployments, significantly reducing release cycles and improving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Unit tested and debugged applications, fostering a culture of quality through the implementation of best practices in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guidelines, collaborating with product teams to ensure clarity and accessibility of software systems for end-users in construction and civil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leading daily stand-ups and sprint planning meetings to effectively manage project timelines and deliverables satisfactorily.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modern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with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hires on software development processes and technologies, fostering professional growth and enhancing team productivity in line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needs, translating them into functional specifications for software solutions that address the complexities of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