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particularly in web and mobile applications. Expertise in Python, cloud technologies such as Google Cloud Platform, and building scalable backend systems. Proven ability to collaborate with cross-functional teams, delivering robust solutions that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Java, SQL, NoSQL,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FastAPI, React, Node.js, gRPC, Redis, Django,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Firestore, Cloud Storage, Pub/Sub, BigQuery, Cloud Functions, Cloud Run, Cloud Composer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Kubernetes, Terraform, Docker, NewRelic, PagerDuty, Git,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Postman, Swagger, Firebug, Figma,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payment processing and transaction flows for a rapidly growing fintech product targeting the Latin immigrant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other engineers to define and deliver effective solutions, while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radical transparency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constructive feedback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decisions and implemented a cloud-native solution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to ensure high availability and reliability of financial services offered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payment processes, enabling efficient data interchange and enhancing the overall user experience during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our CI/CD pipelines and experience through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tooling, driving efficiency and reducing deployment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production systems, troubleshooting and resolving issues as they arise, with an emphasis on long-term sustainability and performance enhancement in our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stablecoins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payment solutions, adapting quickly to changes in the financial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team-wide initiatives to advance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fostering stronger collaboration across departments, ultimately enhancing the speed of project delivery and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and frameworks to ensure code quality and system reliability, leading to a decrease in bug reports and improving overall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with stakeholders to gather feedback and improve solution functionality based on user insights, maintaining a customer-centric approach 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learning initiatives by mentoring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cloud technology integration, fostering a culture of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Firestore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management, ensuring optimal performance of backend services and facilitating rapid data access for processing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payment security protocols through collaboration with risk and fraud teams, implementing robust solutions that safeguarded financial data during customer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redesign projects that aimed at enhancing the scalability of backend systems, contributing to the foundational infrastructure that supports our core financial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efficiency of data processing and analysis for financial transactions.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projects, focusing on digital solutions for planning and construction management, which directly contributed to improved project workflows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that facilitated mobile and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user engagement through effective infrastructure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waterfall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environment, ensuring alignment on project goals and improving communication across the organization for enhanced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integration of bidding and inspection management tools for construction contractors in a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support of applications by troubleshooting performance issues, ensuring systems were reliable and met the needs of civil engineering professionals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that directly informed product updates, fostering continuous product improvement and maintaining a strong focus on customer satisfaction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development processes, ensuring compliance with standards in civil IT solutions and facilitating easier onboarding for new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milestones and deliverables, promoting transparency and accountability among team members during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training sessions, enabling construction professionals to leverage the digital platforms effectively, facilitating smoother transitions from traditional methods to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redesign of existing applications to enhance user experience, ensuring civil IT tools integrated effectively with ongoing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members in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evolving applications, contributing to efficient data management within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procedures to ensure software quality and functionality in evolving applications for civil IT, emphasizing user-centered design principles to meet contractor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