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Sales Engineer with 11 years of experience in software development and extensive expertise in technical sales, SaaS offerings, and customer engagement within B2B environments. Proven track record in enhancing client relationships and driving product adoption while demonstrating complex solutions to diverse audiences.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TypeScript, SQL, Go,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Node.js, React, Angular, Django, Flask, Express, Spring Boot,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Platform, Docker, Kubernetes, Terraform, Jenkins,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Technologies:</w:t>
      </w:r>
      <w:r w:rsidRPr="003813CA">
        <w:rPr>
          <w:rFonts w:ascii="Arial" w:eastAsia="Century Gothic" w:hAnsi="Arial" w:cs="Arial"/>
          <w:sz w:val="22"/>
          <w:szCs w:val="22"/>
        </w:rPr>
        <w:t xml:space="preserve"> PostgreSQL, MySQL, MongoDB, ElasticSearch, Redis, Apache Kafka, Snowflake, Tableau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Sales &amp; Technical Skills:</w:t>
      </w:r>
      <w:r w:rsidRPr="003813CA">
        <w:rPr>
          <w:rFonts w:ascii="Arial" w:eastAsia="Century Gothic" w:hAnsi="Arial" w:cs="Arial"/>
          <w:sz w:val="22"/>
          <w:szCs w:val="22"/>
        </w:rPr>
        <w:t xml:space="preserve"> CRM Software, Salesforce, HubSpot, Product Demonstrations, Technical Support, API Integrations, Customer Relationship Management, Technical Documentation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Sales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trusted advisor relationships with stakeholders from major enterprises, enabling tailored technical solutions that align with their business objectives, while enhancing product adoption and demonstrating clear value propositions.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account executives and cross-functional teams to deliver bespoke product demonstrations, outlining the technical capabilities of our solutions and addressing specific client needs to ensure successful engagements.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technical discussions with potential clients to understand their business challenges and map our solutions effectively, utilizing strong interpersonal skills to foster relationships and facilitate communications.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successful Proof of Concept projects that showcased product functionality, ensuring alignment with customer goals and addressing technical requirements, culminating in stronger sales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Accumulated industry insights and competitive analysis to enhance product positioning and ensure relevance in rapidly evolving markets, driving strategic initiatives based on data-driven feedback and customer input.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prospects on product implementations, usability, and troubleshooting, becoming a go-to resource for complex queries and helping to bridge knowledge gaps for both technical and non-technical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seamless transitions between pre-sales activities and post-sales engagements, ensuring customer satisfaction and smooth onboarding by closely collaborating with the Customer Success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feedback collected from customer interactions to inform product development discussions, collaborating with technical teams to suggest enhancements that reflect client needs and market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engagement in the open-source technology community, enhancing personal expertise and advocating best practices while creating value through knowledge sharing with stakeholders and partners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developments, emerging technologies, and key competitors, allowing for proactive discussions with clients and a robust understanding of market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customer feedback loops to continuously improve both our services and product offerings, establishing a culture of responsiveness and innovation geared toward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Showcased strong technical acumen by quickly assimilating complex software architectures and explaining how they align with customer requirements, ensuring clarity and understanding for all participants.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Proficiently answered technical inquiries regarding product functionalities, resulting in increased customer confidence and deeper insights into how our solutions can navigate their data and AI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collaborative efforts among various internal teams, ensuring alignment on sales strategies and objectives, which led to improved efficiency and an elevated focus on closing high-impact deals.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the evolving landscape of data technologies and AI systems by leveraging extensive knowledge of industry trends, further establishing credibility and expertise with diverse client bases.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that streamlined civil IT project management processes, directly aligning technical capabilities with the business objectives of clients in the construction management and inspection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 range of programming languages, including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web applications that facilitated project bidding, enhancing user engagement and improving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database solutions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data-driven decision-making processes for clients, ensuring effective handling of large datasets prevalent in civil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advanced data solutions and project management tools, optimizing workflows and supporting digital transformation within traditional construction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and presentation materials to assist clients in understanding software functionalities, ensuring user adoption and maximizing the value of deployed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customer feedback sessions, actively soliciting insights to refine our product offerings and ensuring alignment with client expectations in the civil IT community.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product development teams by providing insights on user requirements, aligning business processes with technical solutions to drive successful project executions for our clientele.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API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software interoperability, fostering increased collaboration among diverse technology stacks within clients’ operational ecosystems, ultimately supporting comprehensive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to ensure the reliability of software deployments in civil IT projects, reinforcing commitment to quality and client satisfaction in technical outputs.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clients through all phases of software implementation, ensuring smooth transitions and effective adoption by conducting comprehensive training sessions focused on product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support the integration of cutting-edge technologies that improved site inspection efficiencies, directly addressing pain points experienced by clients in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project management methodologies to enhance execution timelines and deliverables in software development, adapting to client needs and promoting a collaborative team environment throughout the project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