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Sales Engineer with 11 years of experience in software development, particularly focusing on web and mobile applications. Proven expertise in SaaS solutions, API integrations, and technical sales processes. Excellent understanding of React and Node.js, combined with strong communication skills to interface effectively with clients and product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Express.js, Vue.js, Django, Flask,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 Tools:</w:t>
      </w:r>
      <w:r w:rsidRPr="003813CA">
        <w:rPr>
          <w:rFonts w:ascii="Arial" w:eastAsia="Century Gothic" w:hAnsi="Arial" w:cs="Arial"/>
          <w:sz w:val="22"/>
          <w:szCs w:val="22"/>
        </w:rPr>
        <w:t xml:space="preserve"> RESTful APIs, GraphQL, Postman, Swagger, AWS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MongoDB, PostgreSQL, MySQL,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 Services:</w:t>
      </w:r>
      <w:r w:rsidRPr="003813CA">
        <w:rPr>
          <w:rFonts w:ascii="Arial" w:eastAsia="Century Gothic" w:hAnsi="Arial" w:cs="Arial"/>
          <w:sz w:val="22"/>
          <w:szCs w:val="22"/>
        </w:rPr>
        <w:t xml:space="preserve"> Docker, Kubernetes, AWS, Azure,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sales process by delivering detailed technical demos that showcase product capabilities in-depth, ensuring each client's technical queries were met with clarity and confidence while demonstrating alignment with their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relationships with technical teams within customer organizations, including product managers and engineers, positioning as a trusted advisor during the PoC process for seamless project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personalized, interactive demos reflecting customer nuances, ultimately allowing potential clients to visualize effective product utilization tailored to their expected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Proof of Concept (PoC) process effectively, maintaining documentation while gathering customer feedback to continuously improve interaction quality and end-user satisfaction with the initial product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product documentation and other customer-facing materials to ensure clarity and accessibility, thus improving the onboarding experience and reducing time-to-value for new users on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iteratively with cross-functional teams to address customer feedback for product improvements and documentation enhancements, exemplifying proactive communication that fosters successful long-term relationships.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product knowledge training sessions to stay current with product updates and new feature integrations, which improved my ability to convey benefits and future potential to prospects accurately.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out reusable integration examples and prototypes that benefited both internal and customer teams during sales demonstrations, reducing initial inquiry times significantly and increasing technical clarity for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sales teams to strategize on the technical side of major accounts, aligning product capabilities with customer business objectives to optimize negotiation outcomes and close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customer-centric focus throughout technical engagements, ensuring that every demonstration prioritized understanding client needs while effectively showcasing product benefits and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seamless communication between sales, product, and engineering teams to drive innovation based on market trends and customer feedback, thereby aligning product development priorities with user demands.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engineers, project managers, and product teams, enhancing the integration capabilities of digital solutions catered specifically to civil IT, ensuring optimal performance in planning and management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specifically within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support varying project demands while incorporating effective feedback mechanisms from clients and teams to refine digital solutions in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production processes by implementing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user-friendly interfaces, improving navigation and usability of project management tools, which ultimately enhanced client engagement and satisfaction with the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evaluations and developed integration plans tailored for civil engineering projects, focusing on improving data management capabilities and ensuring seamless connectivity between various software tools for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to digital platforms in the civil IT industry by leveraging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integration with existing functionalities, significantly enhancing overall operational workflow and vendor-client communications.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training programs for internal teams on newly developed digital solutions, emphasizing the functionality and advantages of the tools being adopted and thus ensuring effective team utilization post-launch.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API testing and documentation, which greatly aided in maintaining high-quality integration standards and improved developer experiences during implementation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implementation of cloud storage solutions via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boosting data accessibility and reliability across various project management applications for civil engineering clients, aligning with industry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project documentation preparation and maintained rigorous quality control on implementation schedules, ensuring that software deliverables met client specifications and aligned well with projected essentials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collaboratively in technical troubleshooting and problem-solving processes, thereby contributing to a reduction in project turn-around times by implementing innovative solutions and best practices in software engineering.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