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detail-oriented Software Engineer with 11 years of experience in software development, specializing in web and mobile applications. Proven expertise in facilitating test environments, automated testing, and troubleshooting deployment issues. Strong capabilities in collaboration across diverse teams and communicating complex technical information effectively.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Ruby, Go, Objective-C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HTML, CSS, React, Angular, Node.js, Django, Flask,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Windows, Unix, Linux, Mac OS, iOS, Android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JUnit, Selenium, Postman, Cypress, Jest, Mocha, JUnit, TestNG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Ansible, Git, Terraform, AWS, Azure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complex automated tests for various deployment requirements, significantly enhancing testing efficiency and ensuring software reliability while reducing human error in manual testing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test environments in collaboration with QA teams across the US and India, streamlining processes and ensuring optimal functionality to support diverse testing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troubleshooting protocols for deployment issues, enabling quick resolutions and minimizing downtime in customer environments, significantly improving satisfaction with our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operations and engineering teams to identify and resolve setup issues rapidly, demonstrating adaptability and communication skills essential for successful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documentation for testing activities and results to facilitate knowledge sharing with team members, enabling a culture of continuous improvement and enhancing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organized, and updated test artifacts including scripts and plans in centralized repositories to ensure easy access and consistency across testing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weekly cross-functional team meetings, contributing insights from testing experiences that informed product development and deployment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team members in automated testing practices and tools, fostering a supportive learning environment and reinforcing team capabilities in software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regression tests following every software update or release, ensuring that all functionalities remained intact and met quality standards set by management and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defect reports to identify significant patterns, contributing to analysis for future improvement in product quality and establishing preventive measures for recurring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communication processes with engineering teams, ensuring actionable insights were conveyed efficiently, which helped expedite the resolution of critical issues during deployment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testing workflows and practices, allowing for a seamless integration into the software development lifecycle and ultimately enhancing the overall product release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new testing frameworks that reduced testing time by integrating automated solutions, showcasing the ability to innovate and improve existing processes based on team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user acceptance testing sessions with stakeholders to gather feedback and ensure alignment with customer expectations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designing user-centered test scenarios that improved overall application performance, ensuring the final product met client specifications and usability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the civil IT sector, leveraging modern technologies that enhanced project planning and construction management solutions for various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define project scopes, ensuring alignment with industry standards and client expectations related to digital construction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integration tests for APIs and web services, ensuring seamless communication between software modules used in paperless contracting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optimization of front-end interfaces that improved user experience in civil management applications, highlighting user needs and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managing databases and writing scripts for data migration related to construction projects, ensuring accurate data handling and integrity throughout all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debugging and troubleshooting to resolve issues in client deployments, showcasing effective problem-solving and analytical skills inherent to software engineering roles.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agile development process, taking part in sprint planning, reviews, and retrospectives, which fostered a collaborative team environment and continuous improvement.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the quality of software by establishing comprehensive automated testing frameworks and executing robust test scripts that complied with regulatory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integration and user guides to improve onboarding processes for stakeholders in digital solutions, ensuring a clear understanding of technology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Consulted with project managers to establish timelines and deliverables, utilizing effective communication strategies to align technical capabilities with project goals and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code versioning and deployment workflows using tools like Git, contributing to efficient software development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frontend technologies, along with data analytics, to inform decision-making processes in project planning, ensuring data-driven approaches throughout software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community forums and workshops, enhancing professional development and staying updated with the latest trends in software engineering and civil IT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