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applications and mobile solutions using JavaScript, Node.js, React, Express, and related technologies. Proficient in remote collaboration, mentoring, and delivering elegant code. Seeking to leverage my expertise at Break Sports Inc to enhance their sports booking platform.</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Koa, React, Next.js,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MongoDB, PostgreSQL,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web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user-focused sports booking features, enhancing user interaction and accessibility across platforms, driving community engagement through sport.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developing and maintaining software, ensuring adherence to coding standards while promoting best practices in collaborative environments, contributing to design decisions and architectural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facilitating skill development and hands-on training to elevate their capabilities in building scalable applications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and improved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enhancing product delivery timelines for sports technology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that focused on improving application performance, enabling the team to refine existing codebases for performance and maintainability, thus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processing systems into applications, working with payment gateways to ensure secure transactions, which is crucial for the platform to provide seamless booking experiences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scheduling features tailored to recreational sports, enhancing user experience while ensuring functionality across various user scenarios, reinforcing the platform’s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achieve scalable development environments, reducing inconsistencies between development and production deployment, thereby increasing overall team productivity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daily stand-ups and Agile ceremonies, providing status updates and feedback to ensure alignment with project goals and objectives while enabling adaptive planning and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authorization mechanisms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user access to the platform while maintaining a focus on usability and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applications through profiling tools, enhancing response times for end-users and ensuring a high-quality experience while interacting with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shift to Agile methodology by advocating for process improvements and driving the adoption of user-centric design principles, influencing project outcomes positively.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to ensure a cohesive application experience by translating wireframes and prototypes into functional UI components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application aesthetic.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test-driven development practices across the team while ensuring software reliability and minimizing regression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that served as the backbone for frontend components, enabling a seamless interaction between client applications and backend services, crucial for delivering dynamic content to users.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complex web applications for civil IT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and backend services aimed at enhancing client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and analyze requirements, translating them into functional features for civil engineering applications, which improved project management through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scheduling and bidding platforms that streamlined workflows in construction management using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communication and project execution efficiency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applications compliant with industry standards, improving usability and access across various devices for construction management tools serving diverse user needs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legacy systems to modern JavaScript frameworks, enhancing scalability and maintainability within the digital planning solutions used for bidding and procurement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libraries and shared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faster development cycles and promoting code reuse across multiple civil IT projects, improving overall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applications to use cloud-based services for data storage and processing, enhancing accessibility and performance for remote teams involved in inspections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training sessions for team members on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development practices, strengthening team capabilities and reinforcing best practices in software engineering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collaborated closely with QA teams, ensuring streamlined workflows for iterative development while maintaining high-quality project deliverables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iterations, defining project roadmaps and sprints to balance feature development and operational commitments effectively, fostering a responsive project culture to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security protocols to ensure compliance with industry standards, enhancing data protection measures for digital solutions deployed within public sector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resolve issues arising in the deployment phases of civil IT projects, keeping stakeholders informed and achieving smooth transitions with minimum disruptions.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