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C++ development, focusing on back-end applications, performance optimization, and AI-driven solutions. Proven ability to model complex systems and collaborate effectively in distributed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Mercurial, SVN,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Boost, Qt, gRPC, TensorFlow, Eigen, Poco Libraries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Structures: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Algorithms, Geometric algorithms, Graph theory, Data modeling, Performance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Geographic Information Systems, PostGIS, ArcGIS, Leaflet.js, Mapbox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AI-driven simulation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military operations and enhance predictive modeling capabilities for mission planning and execution processes for military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define API specifications, ensuring seamless integration between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 end and user interface, emphasizing adaptability to changing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software integration processes, optimizing deployment and enhancing team productivity within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significantly improving deployment efficiency across various environments and aiding in the enhancement of performance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algorithms for processing complex military simulations,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data analysis that informs military decision-making processes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implemented best practices for software development, ensuring high standards of code quality and promoting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geometric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spatial data challenges, allowing for better integration and analysis in military operational planning tools and decision support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testing and debugging to validate simulation results,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and refining code efficiency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fostering a user-centric approach to software development and facilitating innovation in military training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representation protocols that facilitate seamless communication between diverse computing environments, including cloud-based and embedded systems, contributing to the scalability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software design patterns, enhancing overall team skills and knowledge in complex system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mission requirements and devised innovative solutions that leverage military concepts, resulting in enhanced tactical decision-making and improved educational tools for military personnel.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custom artificial intelligence engine,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automatically adapt and optimize military strategies based on real-time intelligence inputs and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software solutions and ensured compatibility with various military communication protocols, enhancing system functionality and operational versatility in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culture of continuous improvement, I proposed process enhancements that led to streamlined workflows and more effective team collaboration across remote settings.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contracting that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real-time data processing for construction management applications within the Civil IT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creating a user-friendly interface for construction inspection software, ensuring seamless integration with backend data structures and enhancing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hybrid web applications that enable contractors to manage projects efficiently, combining budgeting tools with GIS capabilities for site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analyze requirements for bidding solutions,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document approval processes and improve team efficacy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an automated testing suite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reduced the software release cycle time considerably, ensuring timely delivery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digital planning solutions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brought clarity and efficiency to stakeholder decision-making during project phases and negotiations.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design and agile methodologies for new team members, fostering a well-rounded development environment that prioritizes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using agile methodologies, adapting deliverables based on stakeholder feedback, to ensure alignment with evolving customer needs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into existing Digital Solutions frameworks, enhancing the functionality of construction analytics tools and ensuring a comprehensive toolkit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flow for construction management systems by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geometric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processing speeds and accuracy during inspections and project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database teams to improve SCHEMA designs and optimize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ensuring database efficiency and faster data retrieval time during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detailing software processes and systems built, facilitating clearer understanding and ease of access for team members and clients alike.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