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focusing on web and mobile applications. Proficient in React Native, JavaScript, and types of mobile frameworks, with a strong ability to collaborate with cross-functional teams to deliver high-quality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Swift, Objective-C, Kotlin, Java,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Redux, Context API, Node.js, Express.js, Next.js, React Router,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Firebase, MongoDB, PostgreSQL, MySQL, SQL Server,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Docker, Webpack, Babel, Android Studio, Xcode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Mocha, Chai, Cypress, Selenium, Enzyme, Postman, Fiddler,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cross-platform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customer satisfaction through efficient code practices and responsiveness to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and product managers to implement new features within mobile applications that enhanced user experience, following up with rigorous UI/UX testing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Context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in complex applications, streamlining data flow and application state updates while demonstrating adaptability to changing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RESTful APIs into mobile applications, enhancing functionalities, and ensuring seamless data exchange and integration between different services and platforms for improved app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maintainable, and well-documented code while leveraging modern development practices, contributing to easier updates and modifications in the future while mentoring junior developers on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fostering a culture of continuous improvement among team members by sharing insights on coding standards and optimization techniques, enhancing overall project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automated testing and debugging tools to troubleshoot and resolve technical issues as they arose, contributing to an agile development environment that prioritized quick turnarounds and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up-to-date with the latest trends in mobile app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driving innovation within the team and ensuring competitive edge in the app marketplace.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developers to define API specifications, ensuring optimal data structures and facilitating seamless connections between the frontend and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analyzing bottlenecks and implementing enhancements that improved loading times and reduced memory consumption, enhancing the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 cases and scenarios to validate application functionalities alongside other developers, ensuring a robust application through thorough testing methodologies and attention to detail.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and support to enhance their skills and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mobile application development, fostering a collaborative learning environment on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emerging technologies relevant to mobile development, encouraging team members to adapt to advancements and continuously evolve their skill sets and tool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analytics and feedback loops to inform iterative development processes, improving product alignment with user needs based on gathered data and insights from app usage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 to align team objectives and deliverables, ensuring transparency and a cohesive approach to project milestones and user satisfaction across diverse stakeholders.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that served the civil engineering sector, focusing on planning and management tools that contributed to more efficient construction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 within applications, ensuring that users could efficiently retrieve and manipulate project-related information while maintaining data integrity and security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applications that streamlined bidding processes and digital contract management, showcasing an understanding of industry needs and innovative software solutions tailored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engineers to gather requirements and provide feedback on application functionalities, enhancing software features to better meet client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development processes, aligning sprint goals with customer feedback and iterative development cycles to ensure the timely delivery of high-quality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mobile-responsive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web technologies, ensuring a consistent user experience across devices within civil engineering tool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acceptance testing and ensured applications met the necessary compliance and legal standards required in civil project management and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of application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overseeing development flows and ensuring team members adhered to best practices for collaborative coding and project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users on new software tools for civil IT, focusing on the benefits of transitioning to digital solutions while fostering user confidence in new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maintenance and updates on existing applications, addressing user concerns and enhancing application capabilities to adapt to evolving industry needs and technology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application designs and codebases, contributing to team knowledge bases and supporting future development initiatives with comprehensive guidance and resource materials.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cross-platform mobile application development projects, presenting solutions with innovative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deliver state-of-the-art tools for clients in the construction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