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Jewel Software Engineer with 11 years of experience in software development focusing on web and mobile applications. Proficient in .NET, ASP.NET, and JavaScript frameworks like Vue and React, I excel in translating business requirements into scalable solutions while fostering a culture of continuous innovation.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SQL,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ASP.NET, Entity Framework, Vue, React, Knockout.js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OAuth, Postman, Swagger, Git,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MSTest, Selenium,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MongoDB, MySQL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leadership to transform business needs into innovative software designs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all technical requirements align with functional needs for projects involving custom SaaS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scalable, high-performance applications through the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robust authentication mechanisms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helping to streamline user experience and data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executed comprehensive unit testing strategies ensuring software quality, employing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testing, significantly reducing bugs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teams, contributing to project planning and execution, fostering collaboration across various departments and improving the overall workflow and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data extraction and integration solutions that supported business intelligence initiatives,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handle large datasets effectively while ensuring data accuracy and performance optimization.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peer code reviews, providing valuable feedback and incorporating suggestions, which enhanced the code quality and team cohesion while adhering to best coding practices within the Agile framework.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Installed and maintained cloud-based solutions, focusing on continuous delivery through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resource utilization and scalability of hosted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troubleshooting and resolution of web application issues, leveraging strong analytical skills and practical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servers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timely solutions to customer-reported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sharing knowledge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SDLC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object-oriented programming principles, and effective coding strategies, fostering a robust learning environment that supports professional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enthusiastically in product development life cycles, from conceptual design to implementation and optimization, contributing to company growth and employee satisfaction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implemented performance optimization techniques in both front-end (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and back-end systems, resulting in improved load times and user engagement across all applications launched.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formation of strategic business recommendations, assisting the Director of Development in planning and fine-tuning of future product roadmaps based on technological advances and market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manage project timelines, ensuring all stakeholders were informed and aligned on progress, ultimately improving team productivity and project delivery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emerging technologies and development trends, integrating new innovations into development processes to enhance product offerings and maintain competitive edge in the 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continuous improvement initiatives, creating documentation and detailed process maps that supported team operations and established a robust knowledge base for future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digital solutions for civil IT projects,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processes while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for seamless user experiences in web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software development projects that addressed planning, bidding, and construction management needs, ensuring that applications met industry standards and delivered value across multiple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system integrations that supported advanced data processing requirements, enhancing capabilities for real-time data tracking and management pertaining to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 sessions, bringing extensive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object-oriented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best practices to mentor peers and encourage higher coding standards across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database operations, ensuring efficient data access and manipulation which improved application performance and reduced latency in client-server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and clarify requirements, translating needs into actionable development tasks while aligning project goals with technological feasibility and resource availability.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deployment and maintenance of web applications ensuring compliance with security protocols through effective use of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SSL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secure coding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continuous integration and continuous deployment pipeline through effective version control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processes that decreased deployment times and improved rollback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to promote transparency and foster innovation, ensuring that all team members were engaged and empowered in their duties to meet project milestones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technical documentation related to digital solutions and design processes to support knowledge sharing and smooth onboarding of new team members in line with organizational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problem-solving skills to troubleshoot and rectify application performance issues, leading to refined application stability and improved user satisfaction ratings.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digital solutions, allowing for enhanced scalability and efficacy when responding to fluctuating user demands and resource management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