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Software Engineer with 11 years in software development, specializing in Python, Linux, and cloud-native application development. Proven track record in building scalable microservices and proficient in utilizing Generative AI tools for enhanced coding and debugging processes.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Go,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React, Node.js,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OpenStack,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Microservices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MongoDB, PostgreSQL, MySQL,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Terraform, CircleCI,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Automation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Copilot, Copilot Chat, Jupyter Notebooks, TensorFlow, PyTorch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microservices architecture for application modules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existing systems while enabling scalability and high availability across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libraries, enhancing the validation process and ensuring reliability of new features and bug fixes in line with Agile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cross-functional teams across geographically dispersed locations,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communication and project management during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coding efforts, improving productivity by automating routine tasks and providing intelligent code suggestions and completions.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orchestration platforms that interface with real-world network devices, utilizing a combination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event-driven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codebases and APIs, facilitating easier onboarding for new engineers and ensuring code maintainability and clarity for future developments.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performance analysis and optimization processes to enhance application responsiveness and efficiency, leading to improved customer satisfaction and retention rates in competitive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system integration testing and customer deployments to diagnose and resolve critical issues, which fostered trusting relationships with clients and stakeholders and ensured a hassle-free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reviews, providing constructive feedback to peers and championing best practices in coding standards and software design patterns.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quickly to new programming languages and frameworks, showcasing a strong willingness and capability to learn, as evidenced by successful project completions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planning and construction project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adhering to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scalability within project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critical data management systems for utility analysis in civil engineering projects, enhancing operational workflows and contributing to stakeholder engagements through improved transparency and toolsets.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source control management, maintaining project integrity and collaborative development efforts across multidisciplinary teams working on infrastructure and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QA processes for software products, facilitating rigorous testing phases that ensured minimal disruption to project timelines and maintained quality for contractor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understand needs and requirements for construction management software, providing clear insights and recommendations based on stakeholder feedback to refine product offerings.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management solutions, resulting in increased efficiency and improved reliability of applications deployed for large-scale construction projects and enhanced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coordinating with product and engineering teams to prioritize backlogs, enhance efficiency, and align on project scope and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training to clients on new software features, ensuring user proficiency and satisfaction, while gathering feedback to inform future development of the software.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