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Ambitious Software Engineer with 11 years of experience specializing in web and mobile application development. Passionate about solving customer problems through high-velocity, creative engineering solutions, with a strong foundation in backend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Serverless Framework,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Webpack,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high-impact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backend, ensuring alignment with customer needs and improving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scalable application deployment,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infrastructure management, leading to improved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features rapidly, demonstrating a keen ability to adapt to evolving project scopes while maintaining high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reviews and refactoring, focusing on writing clean, effective code which significantly reduced bugs and improved maintainability across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provisioning and management, enhancing deployment speed and consistency across development, testing,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identify pain points, driving meaningful improvements in product design and functionality based on real user experiences and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release cycles and improving overall team efficiency and velocity of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coding and design patterns, fostering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optimization of backend services, ensuring the application remains responsive and capable of handling growing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support development processes and facilitate onboarding of new team members, ensuring maintainability and readability of the project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such as sprint planning and retrospective meetings, to enhance team collaboration and communication, ultimately leading to more efficient workflows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emerging technologies and frameworks, driving innovation within the product and keeping the team at the forefront of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automated tests to ensure code quality and functionality, drastically reducing regression bugs and improving the product's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deployments, troubleshooting issues in real-time and ensuring high availability and performance of live services, prioritizing user satisfaction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the technology stack, demonstrating a commitment to growth and community engagement, and leveraging collaborative skills to enhance personal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 focusing on planning and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services and interactive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civil engineering to gather requirements and deliver user-focused solutions, demonstrating adaptability and strong communication skills within cross-discipline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processing capabilities through effective database design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performance enhancement of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processes, participating in sprint reviews and retrospectives, enabling teams to refine approaches and increase overall workflow efficiency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 by implementing secure file management features and digital signatures that align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fostering collaborative development practices and ensuring consistent communication among team members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testing protocols for software solutions, identifying and solving bugs efficiently, thus enhancing product stability and responsiveness and ensuring successful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facilitating data exchange between front-end applications and backend services, ensuring fast and secure data communication to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coding practices and efficient use of frameworks, fostering a collaborative learning environment that drives team competency and cohesiveness.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track project progress, utilizing JIRA for backlog management, and ensuring the alignment of project goals with client expectations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system architecture discussions, providing input based on real-world challenges faced during the project lifecycle, demonstrating thought leadership and technical insight.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cloud infrastructure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on resources such as EC2 and S3 to streamline application hosting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