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developer with 11 years of experience in engineering web and mobile applications. Proven expertise in full-stack development, technical architecture, and product management with proficiency in modern technologies. Highly skilled at translating user needs into technical solutions and delivering complex features successfully.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Java,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Express,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Snowflake, Looker, Tableau,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Docker, Kubernetes, CDN, IAP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JIRA, Agile, CI/CD,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End-to-End feature ownership on a variety of intricate healthcare applications, ensuring integration of clinical and technical requirements into seamless operational workflows for our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development of a construction management tool utilized for managing bidding and planning processes across various projects, leveraging modern web technologies for smooth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workflow solutions for civil IT projects, optimizing processes through effective use of data integration and backend solutions, enhancing team collaboration and project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