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designing and developing web and mobile applications. Proven expertise in React, Next.js, and Node.js, with a strong focus on full-stack development and AI integration in production environments. Adept at prototyping, agile methodologies, and robust API design, effectively collaborating with product teams to deliver high-quality,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Fastify, Prisma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Playwright, Jest, Docker, CI/CD, Azure DevOps,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Migration, API Design, GraphQL, REST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vertical feature slices through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JS/TS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collaboration with product managers throughout the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developed prototypes for customer workflows,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testing and specifications, thereby enhancing efficiency while maintaining software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Fastify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authentication and error handling, delivering robust solutions tailored to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frameworks were established and integrated into the CI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new implementations did not introduce regressions.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with stakeholders to translate ambiguous user workflows into well-defined tickets, promoting clarity and precision in feature development, enhancing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migrations and optimized database queries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application performance and user experience through efficient data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cross-functional team environment, fostering a culture of adaptability and responsiveness to changes, resulting in faster delivery cycles and higher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consistency, improving deployment reliability across multiple platforms and reducing onboarding time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code and workflows to facilitate knowledge sharing and ensure maintainability of projects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exploring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 user experience, transforming business needs into dynamic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bi-weekly sprint reviews, presenting prototype progress and receiving feedback, which further guided feature refinement and prioritization strategies for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click testing to map real user journeys, identifying usability gaps and iterating on UI flows for enhanced accessibility and effectiveness in the final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metrics and monitoring systems to observe application health and performance, proactively addressing potential issues with timely interventions and corrective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routine triage of production issues, ensuring prompt resolution and maintaining open communication with project managers for continuous process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ETL pipelines to automate repetitive data processing tasks, significantly reducing manual effort and errors, thus increasing team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JS/TS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focused on seamless integration and user experience, delivering robust solutions tailored to diverse civil IT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 engagement platforms, ensuring alignment with project requirements and efficient development timelines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secure integration between systems using RESTful APIs,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effectively in the realm of civil infrastructure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workflow for construction project management applications, focusing on simplifying bid submissions and inspections, resulting in more efficient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protocols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bug-free software that meets high standards of quality upon production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workshops to gather requirements, transforming identified needs into actionable tasks that aligned with business goals, enhancing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architects and engineers to develop tailored solutions that improved project workflow and outcomes in civil projects, leveraging technology to its fullest extent.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developing scalable software systems, fostering a team environment of learning and collaboration and driving project success through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through performance tuning and refactoring efforts, significantly reducing load times while ensuring adherence to established coding standards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features based on user feedback and industry trends, contributing to the evolution of high-impact digital solutions for planning and managing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regulatory standards within software solutions by adhering to industry best practices and conducting regular audits and reviews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agile ceremonies like daily stand-ups and sprint planning, ensuring team alignment and transparency in project progression and workload distribution.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