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extensive experience in web and mobile application development, specializing in architecting high-traffic distributed systems, utilizing GraphQL for backend to mobile integrations, and promoting collaborative engineering practices. Proven track record in leading diverse teams to deliver exceptional software solutions adhering to industry best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Python, Java, C#, Swift, Kotlin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Express.js, GraphQL, Django, Flask, Spring Boot,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MySQL, PostgreSQL, Redis,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CI/CD, Terraform,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Mobile Development:</w:t>
      </w:r>
      <w:r w:rsidRPr="003813CA">
        <w:rPr>
          <w:rFonts w:ascii="Arial" w:eastAsia="Century Gothic" w:hAnsi="Arial" w:cs="Arial"/>
          <w:sz w:val="22"/>
          <w:szCs w:val="22"/>
        </w:rPr>
        <w:t xml:space="preserve"> React Native, Swift, Android SDK, Flutter, Xcode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and Methodologies:</w:t>
      </w:r>
      <w:r w:rsidRPr="003813CA">
        <w:rPr>
          <w:rFonts w:ascii="Arial" w:eastAsia="Century Gothic" w:hAnsi="Arial" w:cs="Arial"/>
          <w:sz w:val="22"/>
          <w:szCs w:val="22"/>
        </w:rPr>
        <w:t xml:space="preserve"> Agile, Scrum, Git, JIRA, Confluence, Postman, GraphQL Client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technical architecture for high-traffic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bridge backend services with mobile platforms, implementing best practices to enhance system performance and maintainability in a distributed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engineers in software design and architectural thinking, fostering a culture of excellence and collaboration while providing hands-on guidance on complex projects with cross-functional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roadmaps and standards for the Marketplace Engineering team, ensuring alignment with business objectives and embedding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optimize project delivery and stakeholder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industry trends to modernize the tech stack, successfully implementing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solutions that improved development efficiency and deployment consistency.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deployment process and enabling faster feature rollouts while maintaining operational reliability and quality assurance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engaged with product and analytics teams to inform technical solutions that align with business goals, balancing immediate deliverables with long-term strategy for sustainable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code review and documentation, promoting clear communication and knowledge sharing among engineering teams to ensure consistent quality and technical excellence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mobile engineering teams to establish a seamless integration between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iOS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Android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retrieval and real-time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supportive team environment, encouraging open dialogue and feedback, which enhanced relationships and facilitated collaboration across diverse groups within the organization.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continuous improvement by establishing feedback loops through retrospectives and iterative development processes, leading to increased team performance and morale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programs for onboarding engineers onto new technologies and architectural frameworks, ensuring high-quality knowledge transfer and capacity building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initiatives to enhance operational maturity of applications by implementing logging and monitoring solutions via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Elastic Stack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incident response times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bridged communication gaps between technical and non-technical stakeholders, ensuring clarity in project objectives and aligning technical solutions with business needs, enhancing overall project success.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reviewed architectural blueprints and documentation for complex integrations, promoting a robust understanding of system interactions across various platforms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cross-functional design sessions aimed at improving application usability and performance, ensuring that engineering solutions meet user needs and business requirements effectively.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software solutions for the construction management sector, focusing on enhancing project visibility and collaboration through intuitive web applications tailored for planning and bidding processes.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As a software engineer, innovated and maintained digital solutions aimed at modernizing inspection processes, reducing paperwork and streamlining workflows for efficiency in construction management apps.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advanced analytics tools into existing applications, providing actionable insights and enhancing operational decision-making for civil engineering projects, promoting a data-driven culture.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access to tools for project managers and on-site personnel, thereby enhancing engagement and information flow.</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other departments in agile sprints to identify user pain points and translate them into actionable development roadmap items, enhancing overall customer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reviews for web and mobile applications, focusing on security measures and data integrity pertinent to civil IT solutions, thereby ensuring compliance with industry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define system specifications for construction management tools, enhancing the alignment of technology solutions with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microservices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modular application development, facilitating more flexible software architecture and easier integration with third-party services.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streamline project timelines and enhance software delivery processes, ensuring that engineering best practices were consistently followed across the team.</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convey technical complexities in layman’s terms, bridging the gap between technical teams and non-technical project managers, promoting clearer communication and alignment.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quality assurance for various applications, employing automation frameworks that improved reliability and reduced manual effort in software deployment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improvement initiatives to enhance work processes by leveraging feedback from users and stakeholders, leading to the evolution of end-user software experiences.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