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software engineer with over 11 years of experience in designing and developing web and mobile applications. Proven track record leading engineering teams and delivering large-scale projects with advanced cloud-based solutions. Strong communication and technical leadership abilities, instrumental in driving innovation and operational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Node.js, JavaScript, Ruby, Go, Java, C#,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HTML/CSS, Django, Flask, Express.js,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MongoDB, Redis, Databricks, Apache Kafka, Cassandra,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Serverless, Lambda,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LangChain, LLM Integration, TensorFlow, PyTorch, Scikit-Learn, Data Pipeline Design, AI Optimization, Natural Language Processing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engineering initiatives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collaboration across teams to define and implement innovative requirements for large-scale customer-focused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scalable cloud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deployment methodologies and highly available services in alignment with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junior engineers, fostering a culture of teamwork and encouraging continual skill development and knowledge sharing within the engineering team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implemented an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 optimization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significantly influenced customer acquisition cost reduction strategies through advanced analytics and data-driven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data scientists and marketing departments to integrate machine learning algorithms, focusing on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for personalized customer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Augmented existing systems to support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capabilities, enhancing adaptive user interaction methodologies and refining data processing workflows throughout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design and code reviews, emphasizing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software architecture and implementation standards to elevate overall code quality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multi-disciplinary project meetings that established clear technical requirements and product visions, ensuring alignment across stakeholders and reinforcing a shared understanding of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diligent monitoring and profiling, enhancing response times and resource utilization within high-load scenarios by applying profiling tools and metrics analysis.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pipeline management, harnessing its capabilities to support scalable and customizable data extraction, transformation, and loading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comprehensive testing strategies, including unit and integration testing, enhancing software reliability and streamlining the deployment cycle with CI/CD principles integrated into existing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project management, facilitating iterative development processes that improved time-to-market for new features and adaptations based on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comprehensive project goals, creating documentation and aligning efforts across departments to meet targeted outcomes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risk assessments to identify potential obstacles early in the development process, allowing for proactive adjustments and enhancements to the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of new technologies, demonstrating commitment to professional growth and keeping updated with industry trends critical to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various digital transformation projects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technology in civil engineering applications focused on planning, construction management, and inspection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core components of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particularly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provide intuitive user interfaces for critical project management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accessibility and operational efficiency through effective data modeling and query optimization.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field engineers to gather requirements, translating them into technical specifications for software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ensure timely delivery of project milestones, promoting interoperability between teams and ensuring stakeholder satisfaction with continual feedback loops.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integrating third-party services, allowing seamless communication between various software applications, which enhanced overall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constructive feedback, fostering a culture of high code quality and collaborative problem solving in a team-oriented atmosphere.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cloud-based solutions aligned with best practices, incorporating automated deployment pipelines and leveraging continuous integration techniques for streamlined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software components, maintaining clarity in technical specifications and aiding future development efforts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engineers on modern web frameworks and database management principles, enhancing team capabilities and nurturing talent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tools for efficient project tracking and reporting, ensuring that both technical and non-technical stakeholders maintained visibility into project progress and development status.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define software testing strategies, implementing automated testing frameworks that improved release reliability and reduced time spent on manual testing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