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Innovative and results-oriented software engineer with over 11 years of experience specializing in web and mobile applications development. I possess an expert-level proficiency in designing secure, scalable software solutions using Java, Spring Framework, REST, and Microservices. Adept at collaborating in Agile environments, I have a proven track record in cloud technologies and containerization, ensuring high-quality deployment and integration processes for enterprise applications.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Java, Groovy, JavaScript, Python, SQL, Grails, HTML/CSS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Spring Framework, Microservices, RESTful API, JUnit, Hibernate, Node.js,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Cloud, Docker, Kubernetes, CI/CD,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Storage: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Elasticsearch, Redis, MongoDB, SQL Server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GitHub, Maven, Ant, IntelliJ IDEA, Eclipse,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Methodologies: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Agile, Scrum, Kanban, TDD, BDD, Automated Testing, Unit Testing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 in an Agile team to design multi-tenant software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robust architecture and seamless integration with existing services while adhering to best practices.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 Framework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skills to develop secure, scalable applications that align with organization goals, enhancing user access governance in identity management solutions.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microservices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architecture principles in application development to improve modularity and maintainability, resulting in faster deployment cycles and increased system resilience.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 cloud containerization technologies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deployment processes, facilitating continuous integration and continuous delivery methodologies within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Executive participation in requirements analysis sessions to align business needs with technical solutions, ensuring a comprehensive understanding of project objectives and deliverables.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pipelines to automate deployment workflows, achieving higher productivity through efficient code testing and reduced time to market for application features.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 and implement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inter-service communication and support microservices, improving overall system functionality and developer experience.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Oversee the revision, update, and refactoring of existing code through best coding standards, ensuring system optimization and responsiveness to operational changes.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Write extensive documentation throughout the software development lifecycle (SDLC) to ensure knowledge transfer and system maintainability for current and future team members.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Serve as a subject matter expert, providing technical support and guidance to junior developers to foster a culture of continuous learning and professional growth within the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Redis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an in-memory data structure store to enhance application performance and allow real-time analytics capabilities for end-users.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 automated testing strategies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wherein building comprehensive test suites guarantees functionality reliability in high-stakes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 thorough debugging sessions to streamline application performance, utilizing effective tools and techniques to identify and resolve core issues promptly.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 comprehensive knowledge of the latest trends in software development, specifically in identity access management to stay ahead of emerging security vulnerabilities.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contribute to team retrospectives and sprint planning sessions by fostering a collaborative environment that encourages innovation and continuous improvement across the team.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high-quality application solutions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Spring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improving operational efficiency in civil IT projects focused on construction management and planning.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deploy integrated systems that support seamless communication and data sharing in digital solutions for civil engineering.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Elasticsearch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design and implement data storage solutions that cater specifically to the needs of civil project management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full software development life-cycle for major digital projects, ensuring comprehensive documentation and adherence to SDLC best practices throughout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to maintain coding standards and foster team adherence to best practices, promoting a culture of quality within the engineering teams.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streamline application deployment processes, contributing to effective project execution timelines while ensuring service reliability and scalability.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user-friendly web interfaces and efficient backend functionalities, enhancing user experience for stakeholders involved in construction management and inspection activities.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Groovy on Grails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efficient and maintainable web applications deployed for civil project management optimization, significantly improving user access to necessary resources.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automated testing frameworks,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JUnit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related tools to ensure adequate coverage and performance validation of web service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Supported application support and troubleshooting efforts, collaborating directly with stakeholders to gather feedback and implement changes seamlessly into existing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pursued knowledge sharing avenues through workshops and training sessions, enhancing team capabilities in agile methodologies and current development technologies.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critical role in application enhancement projects,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improved data flows between systems, thereby increasing overall software efficiency.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