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Principal Software Engineer with 11 years in software development specializing in web and mobile applications. Proven expertise in architecting security-focused solutions in enterprise environments, utilizing advanced cloud technologies and frameworks to deliver scalable, innovative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Java, TypeScript, JavaScript, C#,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Azure DevOps, Kubernetes, Docker, Terraform, OpenShift,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GitHub Actions, Jenkins, CircleCI, Travis CI, Ansible,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SOC 2 Compliance, HIPAA Compliance, ISO 27001, CIS Benchmarks, Data Encryption, Identity Management, Access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Express.js, Spring Boot, Angular, Ruby on Rails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technical direction for the development of hybrid cloud identity security products, ensuring scalability and compliance with regulatory standards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and mentored cross-functional engineering teams to translate intricate customer requirements into scalable software solutions, promoting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and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multi-tenant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aligning architectural decisions with security frameworks to meet enterprise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foundational cloud platform capabilities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Netwrix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products, ensuring efficient integration of best-in-class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native solutions to enhance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design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within the software development lifecycle, improving the speed and quality of product iterations to meet evolving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technical evaluations and architecture reviews across multiple engineering squads, influencing key platform decisions to advance product architecture and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standardization efforts across all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ensure a consistent and performant experience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Netwrix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customers, enhancing overall product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company at industry forums and technical communities, contributing to thought leadership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senior engineers in advanced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architecture best practices, fostering professional growth and technical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align product roadmaps with business objectives, translating technical insights into actionable strategies for successful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innovation workshops to foster a creative environment focused on leveraging emerging technologies and methodologies to improve product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the technical vision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 Posture Management (DSPM)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while integrating compliance-capable products to meet customer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executives as a trusted technical advisor, effectively communicating complex concepts and leveraging product expertise to drive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and logging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ensure system reliability and timely incident response, enhancing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on-premise versions of products for regulated customers, ensuring a seamless integration with their existing IT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and enhanced enterprise security applications that streamline CI/CD pipelines with a strong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best practices, maximizing productivity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engineering, product management, and quality assurance teams to ensure alignment on project goals and achieve timely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stakeholders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space, focusing on improving contracting management and inspection processes through robust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methodologies for managing and securing sensitive information within applications, adhering to compliance standards relevant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industry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and microservices architecture that facilitate seamless communication between application components, enhancing software functionality for clients in regulated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deployment processes, contributing to agile development practices in a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and best practices through peer code reviews, fostering a culture of continuous improvement and technical excellence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participated in user acceptance testing, gathering feedback to refine applications, and ensure delivery meets stakeholder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cloud-native architectures, improving scalability and reducing operational overhead for clients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junior developers on best practices in coding, cloud security, and effective usage of modern development tools, building a knowledgeable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continuously iterate on software solutions, ensuring they meet market demands and deliver maximum customer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and decision-making processes that enhanced product capabilities in line with industry trends and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