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developing innovative web and mobile applications, specializing in user-centered design, performance optimization, and agile methodologies. Highly skilled in modern technologies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Objective-C, Swift, C#, TypeScript,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 Development, Android Development, React Native, Flutter, Kotlin, SwiftUI, Xamarin, Cordova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Oracle,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Travis CI, AWS, Azure DevOps,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and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optimized performance and responsive design for both desktop and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through the entire software development lifecycle, ensuring adherence to best coding practices while adapting agile methodologies to meet project requirements and deadlines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develop intuitive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considerable increase in user engagement and satisfaction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applications to expand functionality and drive innovation,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enhance user interactions with dynamic content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quality, driving down defect rates while maintaining a focus on continuous integration and delivery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effective project management skills in collaboration with stakeholders to define project scope, set deliverables, and establish timelines that align with broader organizational goals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and application documentation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 to ensure that all aspects of the software were comprehensively documented and accessible for team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improving deployment processes and enabling scalability in cloud environments, thereby optimizing resource utilization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applications based on user feedback and analytics, implementing best practices for load balancing and traffic management to ensure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fostered a culture of continuous learning within the team, leveraging knowledge sharing and peer reviews to elevate overall team performance and code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and code reviews, providing constructive feedback to enhance code maintainability and adherence to architectural patterns and principles, focusing on long-term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facilitate team communications, improving responsiveness to changes and challenges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software development standards and security policies by advocating for and implementing best practices throughout the coding and deployment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to explore new and emerging technologies, ensuring the company remained at the forefront of industry trends and application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among team members through regular stand-ups, code reviews, and retrospective meetings, focusing on fostering an inclusive and collaborative software development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solutions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within mobile applications, streamlining project management processes and enhancing stakeholder engagement through real-time data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project managers and clients to gather requirements and translate them into functional specifications, ensuring that developed features met client expectations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scalable applications to support civil engineering project workflows, implementing modular design principles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promote flexibility and maintainability across the application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efficiency by migrating legacy systems to modern technologies,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development and system improvements that facilitated better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paperless contracting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 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significantly reducing processing time and improving document management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create user-friendly interfaces for technical software, ensuring that applications met usability standards while maintaining complex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workshops to present application capabilities and gather user feedback, iterating on design and functionality based on practical insights gathered during these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migrations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ensuring data integrity across platforms to enhance performance for users interfacing with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industry-standard security measures in applications dealing with sensitive data, using frameworks and best practices to safeguard user information and comply with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high test coverage routinely, which effectively reduced defects in production and improved the software’s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documentation processes for both user and system-level specifics, ensuring that development practices were consistent with organizational methodologies and that knowledge was preserved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sprints and retrospective meetings to drive continuous process improvements with teams, enhancing collaboration to refine project execution capabilities within the diverse project 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