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Platform Engineer with over 11 years in software development, specializing in building, automating, and managing reliable platform environments. Proficient in Windows and Linux administration, DevOps practices, and cloud technologies. Excels in collaboration across teams to enhance system reliability and deployment efficiency, with a strong foundation in scripting and infrastructure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Windows, Linux, Unix, Mac OS,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Ansible, Puppet, Chef, SCCM, Intune,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Python, Bash, PowerShell, JavaScript,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Virtualization:</w:t>
      </w:r>
      <w:r w:rsidRPr="003813CA">
        <w:rPr>
          <w:rFonts w:ascii="Arial" w:eastAsia="Century Gothic" w:hAnsi="Arial" w:cs="Arial"/>
          <w:sz w:val="22"/>
          <w:szCs w:val="22"/>
        </w:rPr>
        <w:t xml:space="preserve"> AWS, Azure, Google Cloud, VMware, OpenStack, Containerization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TCP/IP, DNS, Firewalls, VPNs, Load Balancing, Nginx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Reporting:</w:t>
      </w:r>
      <w:r w:rsidRPr="003813CA">
        <w:rPr>
          <w:rFonts w:ascii="Arial" w:eastAsia="Century Gothic" w:hAnsi="Arial" w:cs="Arial"/>
          <w:sz w:val="22"/>
          <w:szCs w:val="22"/>
        </w:rPr>
        <w:t xml:space="preserve"> Prometheus, Grafana, Nagios, Zabbix, ELK Stack,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platform environments that support the company’s retail and point-of-sale systems while ensuring robust security and compliance measures are in place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deployment pipelines that enable efficient software releases, minimizing manual interventions and improving the overall speed and reliability of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software developers to enhance system reliability and performance, implementing feedback loops for continuous improvement in the platform environments used across retail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health across multiple environments,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identify and resolve potential issues before they impact store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configurations for multiple point-of-sale systems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Puppet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every store's environment adheres to standardized operating system builds and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Installed, configured, and maintained infrastructure technologies including cloud hosting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them for performance and cost-effectiveness, while ensuring high availability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detailing platform architecture, build processes, and operational procedures to facilitate knowledge sharing among team members and enhance support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QA teams and deployment specialists to establish a reliable process for automated testing and rollout of new software features, reducing potential regressions and errors in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configuration management templates and conducted audits throughout the lifecycle of the systems to ensure compliance with internal standards and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teams on operational security practices to ensure that platform environments are not only functional but are also resistant to vulnerabilities and breaches, promoting a security-first mindset.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on-call rotation duties to immediately address and resolve operational issues, displaying a commitment to system reliability and user satisfaction while acquiring new skills through hands-on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digital solutions that streamlined processes in the fields of planning, bidding, construction management, and inspection, enhancing the quality of service provided to users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implementing cloud infrastructure on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projects had the necessary scalability and reliability to handle varying user demands in a rapidly changing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Scripting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automate routine tasks and processes, significantly reducing human error and freeing up resources for more critical development tasks, ultimately improving team productivity and delivery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technical solutions, ensuring that software met user needs and adhered to established workflows in both development and operations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support to junior engineers by sharing knowledge around configuration management tools like </w:t>
      </w:r>
      <w:r w:rsidRPr="003813CA">
        <w:rPr>
          <w:rStyle w:val="span"/>
          <w:rFonts w:ascii="Arial" w:eastAsia="Century Gothic" w:hAnsi="Arial" w:cs="Arial"/>
          <w:b/>
          <w:bCs/>
          <w:sz w:val="22"/>
          <w:szCs w:val="22"/>
        </w:rPr>
        <w:t xml:space="preserve">Chef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Puppet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learning and growth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the integration of middleware and systems that connected various operations, enhancing the efficiency and effectiveness of internal processes while complying with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applications and infrastructure for potential system issues using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Nagios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corrective measures swiftly to maintain optimal performance and uptime, ensuring deadlines were met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developed a comprehensive knowledge base focusing on software maintenance and operational procedures, enhancing team awareness and enabling smoother handovers between shifts.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to gather feedback on solutions delivered, enhancing future projects while demonstrating adaptability and responsiveness to changing needs and expectations in the civil domain of IT services.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