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PHP and related technologies for web development. Proven ability in delivering high-quality software solutions using modern frameworks and tools to meet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CodeIgniter, jQuery, Bootstrap,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Composer, Apache, Nginx,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SQLite, MongoDB, Redis,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Google Cloud, Azure, Terraform,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web services while ensuring user-friendly interfaces and high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resulting in robust software solutions that met and exceeded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quality, version control, and documentation,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collaboration and deployment processes across diverse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systems to enhance functionalities and improve overall user experience on web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DevOps practices by setting up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deployment process and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mentor junior developers, fostering a collaborative environment where best practices and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were encouraged for testing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conducting query analysis and restructuring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efficient data retrieval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facilitating daily stand-ups and sprint planning meetings to ensure effective communication and project alignment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experience across various devices and screens while meeting accessibility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system architecture and design patterns that promoted modularity and reusability, enhancing long-term maintenance and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mockups and prototypes, translating design requirements into functional components that contributed to project goals and improved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employing both unit and integration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minimized bugs and enhanced application reliability at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optimizations for high-traffic applications, applying techniques learned from industry standards to ensure uptime and responsiveness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updated with evolving web technologies and industry trends, integrating modern development techniques that aligned with emerging best practices and competitive standards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client-facing meetings to demonstrate prototypes and gather feedback, translating insights into actionable development tasks and improving project delivery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projects, focusing on planning, bidding, and construction management solutions that enhanced efficiency and transparency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web applications for clients in the construction industry, streamlining operations and improving accessibility to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decision-making through database design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effectiveness of digital solutions for bidding and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ensure digital solutions were tailored to client requirements, enhancing user experience and satisfaction with final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part of a multidisciplinary team to integrate paperless contracting solutions using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administration workflows and project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new software practices such as Agile methodologies, leading to increased velocity in feature delivery while aligning development work with client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training materials and delivered workshops aimed at onboarding new staff and clients into the use of civil IT software solutions, ensuring broad understanding and effective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project progress and performance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project management tools, facilitating transparency in task assignments and status updates while minimizing scope creep.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consultations to identify software needs, delivering meaningful upgrades and features that addressed specific challenges in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codebases and processes using professional tools, ensuring comprehensive knowledge transfer and ease of future updates for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 plans to ensure software met design specifications, utilizing testing tools to maintain high standards of quality and reliability for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and updates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workflow for development and reducing downtime during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