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PHP Web Application Developer with over 11 years of extensive experience in software development, specializing in modernizing web and mobile applications. Proficient in a wide range of technologies and frameworks, particularly focused on enhancing user experience and improving software functionality through innovative coding practices and collaborative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React,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Composer, Postman, Visual Studio Code, Sublime Text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Microsoft Azure,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modernize existing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development of user-friendly web interfaces and rapidly adapting to changing project requirements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and functionalities in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while ensuring code quality and adherence to best practices through code reviews and collaborative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develop secure and scalable web applications that improved operational efficiency and reduced user wait time by enhancing the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new and existing projects, allowing seamless JSON API interactions and enabling a more dynamic user experience 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team collaboration and maintaining project integrity throughout the development lifecycle as the team implemented CI/CD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 and stability by developing automated tests that helped catch bugs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timely insights that led to optimizations and an improved user experience by swiftly addressing latency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 which improved team efficiency and fostered a culture of continuous improvement for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third-party APIs that added value to products, enhancing the breadth of functionalities available to end-users with minimal integration fuss.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database schemas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optimizing queries to improve data retrieval speeds, and aligning data storage methods with application requirements for maximum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ensure smooth communication between server-side and client-side applications, enhancing data flow and user interactions within the application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to assist future developers in understanding and maintaining the codebase effectively, ensuring knowledge transfer and continuity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quality and standards discussions within the team, fostering an environment where best practices and modern coding standards are consistently applied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and usability testing sessions to gather feedback directly from users, iterating on designs and functionality based on real-world application usage and preferences.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training to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a collaborative learning environment that enhanced team skillsets and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focusing on planning and management tools that streamlined project workflows and improved stakeholder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construction management teams to identify software needs and developed tailored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data accuracy throughout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responsive user interfaces for construction project management tools, ensuring an optimal user experience across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to optimize data storage solutions for projects, enhancing the effectiveness of bidding and inspection processes with quick access to essential records.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updates into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dynamic user interfaces that reflect changes promptly and improved interaction quality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technologies, reducing paperwork, and streamlining project communications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audits and code optimizations on existing applications, identifying bottlenecks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and optimizing database interactions to improve overall application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during beta phases to gather feedback on applications, incorporating user suggestions to enhance functionality and usability in upcoming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database migrations and updates that ensured data integrity and continuity during software upgrades, minimizing downtime and enhancing reliability for users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UX/UI design team to implement design standards in applications, ensuring aesthetic consistency and functionality that aligns with user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code for various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organized and understandable version history that streamlined team-based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users on new software features, enhancing user adoption and satisfaction through effective communication and support.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