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focused on web and mobile applications. Proven expertise in PHP, familiar with open-source platforms, databases, and a strong passion for writing clean, efficient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AJAX,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Joomla, Drupal, osCommerce, Laravel, Symfony, CodeIgniter, WordPress,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APIs, Web Services, JSON, XML,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NPM, Docker, Kubernetes, Jenkins,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Oracle, Microsoft SQL Server,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all phases of the software development lifecycle by designing, implementing, and maintaining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frameworks, resulting in enhanced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applications by leveraging open-source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Joomla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development time and increasing efficiency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utilizing tools such as PHPUnit and Codeception, resulting in improved code quality through early detection of bugs and reduced maintenance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optimize the application based on user feedback, ensuring alignment with business objectives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clear documentation for various projects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better collaboration among team members and contributing to onboarding processes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Facebook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systems, enhancing functionality and providing users with a seamless, enriched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modules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e-commerce solutions, delivering significant enhancements to client functionality and website traffic.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retrospectives, improving team efficiency and ensuring project timelines are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new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with peers which fostered a continuous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coding practices and design patterns to ensure maintainability and scalability of applications, enabling future enhancements and integration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setup and deployment processes, streamlining development workflows and reducing discrepancies between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application issues, employing a systematic approach to identify root causes and implement effective solutions swiftly and decisively, minimizing downtime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responsive design principles within projects,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interfaces across various devices and screens, thus enhancing user engagement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complex queries and optimizations on relational databases leading to significant performance improvements in application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industry trends, emerging technologies, and best practices, ensuring projects remained cutting-edge and effectively met evolving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software solutions in accordance with client requirements while collaborating closely with project managers and other stakeholders within the construction and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alongside various web technologies, to create applications that streamline processes for planning, bidding, and construction management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focus on object-oriented programming principles while developing and maintaining scalable software solutions that address specific needs within the civil IT sector, directly impacting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modern web technologies, influencing the team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page updates reducing wait times and improving user experience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promoting adherence to coding standards and best practices, which motivated fellow engineers to maintain high-quality coding efforts across all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digital contracting processes, focusing on user experience and functionality improvements as part of the project lifecycle to result in quicker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rectified software anomalies in existing applications, ensuring system reliability and enhancing the efficacy of the company's offerings to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multiple projects aimed at creating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ensuring data integrity and availability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related to application designs and technical specifications, thus improving knowledge transfer among team members and future maintenance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meetings, fostering a culture of open communication and collaboration within the team to identify challenges early and delineate action plans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in-depth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and guiding them in tackling complex aspects of project work, helping to bolster team skill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translating these into effective technical solutions while ensuring alignment with their vision and increasing project success rates.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