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specializing in web and mobile applications development. Proficient in C#, .NET, and Optimizely CMS, with a strong understanding of cloud environments and agile development practices. Demonstrated ability to deliver high-quality solutions through effective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SQL, Python, TypeScript, Razor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.NET Core, React, Angular, jQuery, Bootstrap, Vue.js,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Optimizely CMS, Optimizely Content Cloud, WordPress, Shopify, Magento, Salesforce, Sitecore, Contentful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Docker, Kubernetes, Postman, Jira,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OAuth, OpenID Connect, Webhooks, Third-party services, Payment gateways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Heroku, Firebase, Cloudflare, Terraform,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develop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enhanced client user engagement and streamlined workflows across multiple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third-party services, enabling clients to leverage powerful CRM and analytics tools for improved decision making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high-quality, scalable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thereby accelerating release cycles and improving overall workflow automation in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by contributing insights during sprint planning and retrospectives, fostering a collaborative environment that continuously enhanced team productivity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 and maintainable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that all applications were aligned with best practices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unit tests and conducted peer code reviews to mitigate risks, ensuring that all components met quality standards and adhered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knowledge-sharing sessions by presenting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impacting overall team skill enhancement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discuss technical solutions and project progress, successfully building trust and demonstrating technical concepts in a relatable manner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implementing best practices that improved team collaboration and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refine the development process, advocating for a culture of continuous improvement and encouraging team members to innovate within their respective roles and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mobile-first designs that optimized user experience and accessibility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local development environments and fostering a microservices architecture approach for scalability and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within the CI/CD pipeline, enhancing software quality and reducing the likelihood of production issues in the deployed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advocating for practices that facilitated faster delivery times and improved operational efficiencies across our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pursuing relevant certifications in cloud technologies and software development practices, actively contributing to personal and organizational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enhancing functionality in planning and construction management by implementing robust software practices and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and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civil engineering applications, bridging the gap between frontend user interfaces and backend data services for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user requirements and translate them into technical specifications, ensuring clarity in project objectives and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enhancements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user experience for clients interacting with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sessions and performance tuning for existing applications, increasing reliability and optimizing response times to meet client service levels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to report progress and share challenges; actively contributed to sprint reviews and the decision-making process in refining product features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workflows, automating deployments and continuous integration, which allowed for more reliable and faster delivery of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design team to implement user-centric designs allowing for easy navigation and usability improvements based on client feedback for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organizational software development practices, providing insights into the nuances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and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optimally tuned queries to enhance data interaction performance for applications utilized in the construction and public sector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and stakeholders, acting as a liaison to communicate technical concepts and garner feedback that informed ongoing software improvements and feature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professional development sessions focusing on emerging technologies and industry trends, further strengthening the alignment of team capabilities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