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Natural Language Processing Engineer with 11 years of dedicated experience in software development, specializing in web and mobile applications. Proficient in leveraging Python, C++, and deep learning frameworks such as PyTorch and TensorFlow to create innovative solutions in machine learning and natural language understanding.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JavaScript, SQL, Bash, HTML/CSS,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ArrayFire, Scikit-learn, NLTK, spaCy, Keras,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Studio, Jupyter Notebook, Eclipse,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Natural Language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Semantic Parsing, Natural Language Understanding, Speech-to-Text, Text Mining, Machine Translation, Sentiment Analysis, Information Retrieval, Word Embeddings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Deep Learning, Neural Networks, Reinforcement Learning, Supervised Learning, Unsupervised Learning, Transfer Learning, Feature Engineering, Data Preprocessing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speech-to-semantics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optimized for air traffic communication, ensuring high performance and reliability while collaborating with cross-functional teams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linguists to define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parsing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to enhance system performance, conducting extensive testing and validation to benchmark improvements and iterate on feedback based on rigorous experiments and user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annotators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collection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and refine the training and test datasets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ensuring comprehensive coverage of air traffic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into the larger ecosystem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Merlin's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understanding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seamless interactions and enhancing overall system functionality for air traffic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informed perspective on advancements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parsing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field, participating in regular knowledge-sharing sessions with the NLP team to disseminate findings and best practices for collaborative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software development processes, establishing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protocols to enhance product quality and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data analysis and feature selection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libraries to inform model design choices, ensuring the implementation of effective and efficient learning strategies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and fine-tune deep learning models, emphasizing the importance of hyperparameter optimization and regularization techniques for maximizing model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code reviews and architectural discussions, promoting clean code practices and ensuring adherence to industry standards in software development and effective project management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junior engineers, fostering a culture of continuous learning and improvement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to enhance their technical acumen and collaborative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experience enhancements by iterating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parsing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leading to better understanding and processing of air traffic communications based on user feedback and pilot studies.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software components and processes, empowering team members and stakeholders to understand project deliverables and ensuring clarity in processes and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domain-specific conferences and workshops to stay at the forefront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 and methodologies, sharing insights back with the team to drive innovation and as a thought leader.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suite for validating NLP models, ensuring high accuracy and reliability through rigorous regression testing protocols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for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brainstorming sessions to foster innovative ideas around new features and capabilities of the speech systems, building a creative and inclusive team environment focused on shared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for civil engineering applications, aiding projects such as planning optimization and real-time inspection management through intelligent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software solutions that improved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integrations and API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and visualization tools to support digital solutions for effective bidding and contractor management in construction projects, ensuring alignment with client needs and industry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web applications that enhanced user experience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extraction and preprocessing tasks for engineering datasets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regular expressions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significantly reducing manual efforts and expediting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management, participating in daily scrums and sprint planning to ensure project deliverables were met on time and aligned with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by developing unit tests and debugging issues within software systems, ensuring system uptime and continuous operation of essential functions across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configuration, and maintenance of cloud-based applications for construction management solutions, achieving scalability and improved system performance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and provide feedback on project timelines and deliverables, fostering collaborative relationships with clients and internal teams to enhance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developers and project managers to define technical requirements and share knowledge on civil IT applications, promoting best practices and achieving project alignment on objectives in workshops.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training materials for new team members focusing on software development best practices and project-specific implementations, enhancing team capability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 centralized database for project documentation that improved accessibility and tracking of critical project information, encouraging collaboration among teams and improving adherence to compliance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