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mobile and web applications development, specializing in Kotlin, Android, iOS, and CI/CD processes, enhancing app functionality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Swift, SwiftUI, Objective-C, Java,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Jetpack Compose, Compose Multiplatform, React Native, Flutter, Xamarin, Dagger, Retrofit,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Docker, Kubernetes, Jenkins, Bitbucket, Xcode, Android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SQLite, Realm, Firebase, PostgreSQL, MySQL, MongoDB, AWS DynamoDB,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WebSockets, JSON, XML, OAuth, Firebase Cloud Messaging, Twilio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and maintenance of mobile applications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code quality with extensive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implementing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collaboration efforts with cross-functional teams on various projects, driving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to optimize functionality and enhance user experiences.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