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Mobile Software Engineer with 11 years of experience in software development, specializing in web and mobile applications. Proven track record in delivering scalable solutions utilizing the latest technologies and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Kotlin, Swift, Dart, Python,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Flutter, Node.js, Angular, Vue.js, Express.js,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Xcode, Android Studio, Visual Studio, React Native Debugger, Firebase, TestFlight, Appium,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MongoDB, PostgreSQL, MySQL, Firebase Firestore, SQLite,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Azure DevOps, CI/CD,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sophisticated mobile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responsiveness and performance across both iOS and Android platforms for various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UI/UX designers to create intuitive mobile interfaces,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Sketch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translate designs into functional code, improving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and integrated third-party APIs within mobile applications, enhancing functionalities and ensuring seamless communication between backend systems and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rigorous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high standards of application reliability and reducing bug counts significantly during early release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application performance and user experience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insights and implementing changes based on user behavior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with new features aimed at improving user satisfaction, iterating rapidly through user feedback loops and agile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standards, which led to increased productivity among junior developers and interns.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fostering a culture of open communication and agile project management in a distributed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swift rollout of new features and fixes, significantly reducing the lead time for application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skill enhancement in mobile development trends, using resources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Udemy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diversify knowledge and apply best-in-class tools in project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resolved performance bottlenecks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resource allocation and enhanced user experiences across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technical documentation, ensuring clarity in software architecture and design choices, which improved onboarding processes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authentication protocols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user sessions and compliance with data protection regulations during app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backlog management and workflow tracking, resulting in optimized team performance and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teams, including marketing and sales, to align technology initiatives with business objectives, ensuring that technical solutions effectively supported company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for civil IT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critical digital services for planning and construction management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efficient project management tool for construction bids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interface intuitiveness and reducing training time for new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software systems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knowledge transfer and compliance with industry standards in project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transitioning traditional paper-based contracting processes to a streamlined, paperless digital platform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optimized performance for applications serving thousands of users in real-time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DevOps practices by automating deployment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faster delivery cycles and improved application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during client meetings, translating complex technical requirements into manageable software features, ensuring alignment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through vulnerability assessments and implementation of security protocols, safeguarding client data against potential threats within the construction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