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Mobile Network Engineer with over 11 years of experience in software development, specializing in iOS applications. Proven ability to design and implement VPNs and network monitoring tools using Swift and Objective-C. Adept at collaborating with cross-functional teams to enhance application performance and security, while effectively managing project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Swift, Objective-C, Python, Ruby, Java, Kotlin, C/C++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iOS SDK, Network Extension Framework, Packet Tunnels, mitmproxy, Charles Proxy, SwiftNIO, libdispatch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and Security:</w:t>
      </w:r>
      <w:r w:rsidRPr="003813CA">
        <w:rPr>
          <w:rFonts w:ascii="Arial" w:eastAsia="Century Gothic" w:hAnsi="Arial" w:cs="Arial"/>
          <w:sz w:val="22"/>
          <w:szCs w:val="22"/>
        </w:rPr>
        <w:t xml:space="preserve"> TCP, UDP, HTTPS, SSL/TLS, VPN, Certificate-pinning, Forward proxies, Man-in-the-middle attacks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CI/CD, Bash, SSH, Docker, Wireshark, Chrome DevTools, TestFlight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Server Technologies:</w:t>
      </w:r>
      <w:r w:rsidRPr="003813CA">
        <w:rPr>
          <w:rFonts w:ascii="Arial" w:eastAsia="Century Gothic" w:hAnsi="Arial" w:cs="Arial"/>
          <w:sz w:val="22"/>
          <w:szCs w:val="22"/>
        </w:rPr>
        <w:t xml:space="preserve"> AWS, NGINX, Apache Traffic Server, Digital Ocean, Azure, Google Cloud Platform, Kubernetes, Helm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an on-device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VPN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passive data collection,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Extension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secure user data handling and processing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highly efficient metering tool that captures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traffic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providing insights to improve performance and streamline user experiences through rigorous testing and iterative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engineering teams to refine project specifications and deliver high-quality product features while maintaining adherence to security protocols and user privacy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debugging techniques and industry-standard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Charles Proxy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Wireshark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troubleshoot network-related issues in the application, enhancing overall functionality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data collection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TestFlight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Apple Store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stringent app submission guidelines while monitoring end-user feedback to iterate on design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facilitate effective collaboration among team members, and ensure high-quality code through detailed reviews and adherence to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cloud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deployment processes, resulting in significantly faster turnaround times for application updates and feature rollouts.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vulnerability assessments focusing on ensuring secure communication within the app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SSL/TLS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certificate-pinning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potential security flaws before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 development and introduced a coding standard that improved code maintainability and team productivity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tools for automated testing and continuous integration,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which succeeded in reducing code deployment errors by enabling safe automated testing before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brainstorming sessions to foster innovative ideas that enhance app performance and user interface design based on the latest industry trends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application features through insightful analytical skills, breaking down complex requirements into manageable tasks for the engineering team to improve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external security workshops to remain up-to-date with evolving cybersecurity threats and enhancements, fostering cultural awareness of security issues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backend processing, effectively improving internal data flow and processing times, leading to enhanced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effectively manage project timelines and deliverables, adapting to changes swiftly and maintaining team focus on key project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that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mobile applications for construction management, facilitating seamless coordination across project teams while improving planning efficiency and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traditional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support paperless contracting, ultimately improving contract management efficiency and compliance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experiences through iterative testing and rapid prototyping of features that directly addressed customer pain points, increasing client satisfaction through enhanced app usability within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and analyze requirements for new features aimed at enhancing the overall functionality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apps pertinent to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Object-C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other modern toolsets to create interactive, user-friendly interfaces for complex data input, ensuring ease of use for professionals across multiple project stakeholders and user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 services to enable real-time data exchange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apps and server databases to enhance plotting and mapping tools used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urban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for data protection in compliance with industry standards, ensuring confidentiality and integrity within mobile applications utilized for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a mobile-first strategy within the company, guiding team members through training on the advantages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principles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network configurations within mobile applications to facilitate efficient data flows for real-time monitoring, leveraging technologies commonly utilized within construction and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development sprints,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manage builds and deployments, which helped in achieving rapid delivery of essential features and improved overall project turnaround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client meetings to gain feedback on application performance, using this information to inform development iterations that aligned with client objectives and preferences.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for mobile apps developed for civil projects, addressing user inquiries and troubleshooting issues as they arose to maintain user engagement and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