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designing and implementing web and mobile applications. Strong expertise in iOS and Android development with a focus on quality and user engagement, leveraging agile methodologies to build innovative solutions. Proven ability to guide teams towards architectural excellence while ensuring project alignment with user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Swift, Kotlin, Objective-C,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Xamarin, UIKit, Android Jetpack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Android Studio, Visual Studio Code, Git,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Firebase, SQLite, Realm,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Scrum, Kanban, Trello,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mobile applications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high-quality user experiences while ensuring rigorous testing and continuous integration practices are followed.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define, build, and iterate on user-centric features,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cross-platform compatibility and seamless performance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and maintainable applications by applying design patterns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load times and enhanced usability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 agile development team in rapidly resolving critical product issues, ensuring timely delivery of functional improvements and maintaining high standards of quality through regular code reviews and pair programming.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 performance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management and analytics, enabling data-driven decision-making to refine user engagement strategies and optimize in-app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applications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Apple App Store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Play Store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platform guidelines and enhancing visibility through effective release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in mastering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development, fostering a collaborative team culture that embraces knowledge sharing and continuous improvement in code quality and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planning and retrospectives, actively contributing to discussion on process improvements and agile transformation in line with industry trends and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workflows and ensuring rapid delivery of new features and bug fixes while adhering to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UI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XCTest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applications manage edge cases effectively and performing comprehensive regression testing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feedback on application usability and functionality, leveraging insights to drive iterative improvements and feature enhancements that align with user needs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and training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mobile development, fostering professional growth within the team while enhancing project outcomes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emerging technologies and trends in mobile app development to keep the team's skill set current and aligned with industry innovations, particularly in healthcare and wellness-focused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explore potential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APIs, widening the application portfolio and enhancing system capabilities while managing technical complexities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documented core application architecture and design principles to guide future development efforts, facilitating a clear roadmap for feature enhancements and legacy system integration.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consumer-facing mobile applications in a dynamic setting, emphasizing user adoption and engagement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improvement and efficiency gains.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and design teams to translate user requirements into technical specifications,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Objective-C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develop features that delighted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for various applications related to civil IT solutions, integrating with planning and project management tools to streamline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services, enhancing mobile functionality through streamlined communication between users and enterprise solutions, ensuring a secure and efficient data flow within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Specialized in testing and debugging code, applying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frameworks to ensure consistent application reliability and performance remain at a high standard.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successful app launches by coordinating with marketing and QA teams, aligning on user feedback mechanisms to refine application functionalities post-launch based on real-world usage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and tools, achieving enhanced mobile application performance while educating the team on innovations in mobile application frameworks and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code quality practices, conducting regular code reviews that promoted knowledge sharing while ensuring adherence to industry standards and development best measures.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the development team toward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process, greatly enhancing the team's ability to meet challenging deadlines while maintaining a focus on quality improvement and agile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best practices within the team, encouraging adherence to robust development methodologies that promote maintainability and scalability of the applications built.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in the field to ascertain application usability and gather direct feedback to direct development efforts towards features with high return-on-investment potential.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 regarding application platforms built for civil IT, emphasizing best practices in mobile development and integration strategies to streamline user processes and improve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