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mobile app developer with over 11 years of software development experience focused on web and mobile applications. Proven expertise in iOS and Android app development, backend integrations, and enhancing user experience. Strong understanding of UI/UX principles and a collaborative approach to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Kotlin, Java, Python, JavaScript, Go, Scala, Dart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Native, Flutter, Xamarin, Angular, Spring Boot, Node.js, Express,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 &amp; APIs:</w:t>
      </w:r>
      <w:r w:rsidRPr="003813CA">
        <w:rPr>
          <w:rFonts w:ascii="Arial" w:eastAsia="Century Gothic" w:hAnsi="Arial" w:cs="Arial"/>
          <w:sz w:val="22"/>
          <w:szCs w:val="22"/>
        </w:rPr>
        <w:t xml:space="preserve"> REST APIs, GraphQL, Firebase, AWS, Azure, Django, Spring,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CI/CD, Jenkins, Terraform,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Android Studio, Xcode, Visual Studio Code, Eclipse, IntelliJ IDEA, NetBeans, WebStorm, Sublime Text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mobile applications for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ensuring seamless integration with diverse backend services and robust performance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and optimized the app's performance through regular monitoring, identifying bottlenecks, and implementing effective bug fixes to enhance overall user satisfaction and engagement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incorporate user feedback and improve the mobile app's interface, adhering to best practices for creating intuitive and engaging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team of developers, providing guidance and support throughout the development process, while promoting adherence to coding standards and agile practices for timely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successful submissions and updates of mobile applications to the </w:t>
      </w:r>
      <w:r w:rsidRPr="003813CA">
        <w:rPr>
          <w:rStyle w:val="span"/>
          <w:rFonts w:ascii="Arial" w:eastAsia="Century Gothic" w:hAnsi="Arial" w:cs="Arial"/>
          <w:b/>
          <w:bCs/>
          <w:sz w:val="22"/>
          <w:szCs w:val="22"/>
        </w:rPr>
        <w:t xml:space="preserve">App 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Play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respective guidelines while optimizing in-app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daily stand-ups and sprint planning sessions to enhance team communication and pinpoint task prioritization based on project scope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the application using various frameworks, improving the quality of code and ensuring application resilience against potential bugs and performance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cloud services and real-time databases, ensuring seamless connectivity and data management for scalable application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backend integrations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smooth communication between mobile applications and server-side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and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manage tasks, and facilitate effective collaboration across cross-functional teams, enhancing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team documentation and code repositories to maintain clear standards and facilitate onboarding for new developers as part of knowledge-sharing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reviewing code from peers, providing constructive feedback, and ensuring code quality aligns with best practices in software development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 talks and workshops to stay current with industry trends and emerging technologies, constantly seeking innovative solutions to improve application features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protocols within the development cycle, significantly reducing potential regressions and enhancing deliverable quality through rigorous checks and validations.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to align project goals with user needs and expectations, fostering a transparent development process that enhances customer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focusing on mobile applications that support planning, bidding, construction management, and inspection processes, which enhanced project efficiency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paperless contracting solutions, ensuring the seamless transition from traditional methods to digital platforms while advocating for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services, streamlining data management, and improving responses to front-end requests for enhanced app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facilitating robust communication between mobile applications and backend servers, ensuring smooth operations of various functionalities essential for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adoption of cloud-based solutions, implementing and configuring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application scalability and performance, enabling large volumes of simultaneous users without degradation.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advanced analytics, allowing project managers to gather actionable insights, which ultimately drove better decision-making throughout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prototyping new features for mobile applications with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designs and impeccable user experiences across multiple devices and screen sizes.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reviews and retrospectives, advocating for continuous improvement and flexibility within the team to respond to evolving project needs and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 authentication and authorization protocols, ensuring user security across applications while providing a seamless onboarding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sessions to identify and resolve software bugs while providing developers with insights on potential problem areas and solutions to enhance code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communications to gather feedback about solutions and iterative improvements, creating a culture of ongoing development and enhancement based on user needs and market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by sharing best practices, imparting knowledge about mobile development trends, and fostering an environment of learning and growth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