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developer with over 11 years of experience in software development focused on web and mobile applications. Proficient in SAP CPQ, Python, and JavaScript with strong problem-solving skills. Experienced in integrating business systems and customizing CPQ solutions according to client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SAP CPQ, KnockoutJS, Django, Flask,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API Design, ETL processes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customized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various clients by gathering requirements and ensuring alignment with their pricing and quoting needs, contributing to efficient sales processes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ERP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and enhancing operational efficiency between business systems and CPQ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clean, reusable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custom logic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resulting in improved maintainability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engaging in sprint planning, daily stand-ups, and retrospectives, effectively collaborating with cross-functional teams to ensure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technical issues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utilizing analytical skills to troubleshoot problems and enhance the overall client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enhancements and upgrades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monitoring impact and providing expert feedback to improve future iterations and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phases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validating that business needs and client specifications are met without compromising on performance or efficiency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training sessions and documented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knowledge sharing within teams and increasing overall productivity across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detailed requirements and translate them into technical specifications, enhancing communication and understanding of project scopes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in deployment processes, enhancing consistency across development, testing,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 and enhancements, ensuring alignment with industry trends and maintaining a competitive edge for the business and its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for smooth access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 different web applications, enabling seamless communication between the server and client-side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efficiency, enhance data processing times, and improve overall system responsiveness, which contributed to better user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points for AI-driven analytics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CPQ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management decisions with data insights and fostering strategic advancements across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developed solutions, promoting knowledge retention and ensuring future teams can reference established workflows and configurations easily.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workflows and digital solutions for the construction industry, enhancing project planning and management with intelligent software that integrates seamlessly into clients'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a cloud-based management system that simplified vendor interactions and project tracking for digital solutions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challenges in civil IT solutions, implementing changes that significantly improved project execution and client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custom features within the civil IT solutions that addressed specific client requirements, demonstrating flexibility and adaptability to unique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smoother transitions and enhancing data integrity throughout the transition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insights and improve internal tools designed for bidding and project management, resulting in better alignment of client expectations and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civil engineering and IT to provide support and refinement of digital solutions, ensuring that end users could navigate the system effectively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synchronize project management tools with external data sources, ensuring clients had access to up-to-date information and simplfying workflows in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fostering a learning environment that encouraged knowledge sharing and collaborative growth within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of documentation for all development processes, ensuring clarity and ease of understanding for future development efforts and IT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scrum meetings to discuss project objectives and resolved any blockages, resulting in improved team dynamics and communication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clients to refine project documentation and ensure deliverables were consistently met with precision and professionalism, enhancing reputation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