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Developer with 11 years of experience specializing in software development for web and mobile applications, proficient in diverse technologies including Node.js, Express.js, MySQL, and cloud services. A collaborative problem-solver with a commitment to delivering high-quality, scalable solutions and continuously learning to innovate amidst evolving industry trends.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NestJS,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 while ensuring high quality and scalability to enhance overall user experience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managers, designers, and other developers to gather project requirements and translate them into well-structured technical specifications, ensuring alignment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design discussions to establish architectural standards, recommending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for third-party service integrations to maximize efficiency and performance in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performing thorough code reviews, enforcing industry best practices to ensure clean, efficient, and maintainable code while enhancing application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employing advanced querying techniques to improve data retrieval speeds and maintain optimal performance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message brokers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to streamline service communication and enhance overall system robustness and scalability in a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junior developers focusing on best practices in software development, fostering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technologies, applying innovative solutions to enhance existing systems, contributing to successful project deliveries and achieving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ensuring continuous improvement and adaptation to changing development needs and timelines in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track changes and facilitate smooth collaboration among team members, ensuring efficient code management in both local and remote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rotations for production systems, managing issues and ensuring system availability and responsiveness outside regular working hours according to on-call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building a strong test-driven development culture, enhancing software quality while minimizing unforeseen bugs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across different environments, improving the deployment process and resource efficiency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builds and tests, reducing release cycles and increasing deployment reliability for continuous delivery of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team’s knowledge base by creating comprehensive documentation for applications and processes, ensuring ease of onboarding for new team members and promoting knowledge sharing.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 software solutions tailored for civil IT operations, including planning and bidding processes, which enhanced overall project efficiencies and streamlined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to gather requirements for software projects related to inspection and paperless contracting, focusing on client-specific needs and fostering strong business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intuitive design in web applications deployed across multiple platforms in civil infrastructure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to identify and resolve issues early in the development cycle, ensuring deliverables met quality standards before deployment to minimize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with external services, implementing features that improved user access to real-time data and enhanced interaction with core civil IT applications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including sprint reviews and planning, to facilitate adaptive planning and iterative development of software solutions that meet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management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which improved data storage and retrieval mechanisms crucial for civil engineering software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workflows, enabling efficient collaboration while maintaining code integrity under fast-paced development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stacks, emphasizing cloud service integration, which enabled improved scalability and reduced infrastructure costs for engineering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end-users, enhancing skill development and promoting effective utilization of developed software tools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on testing protocols to ensure that applications functioned correctly, meeting industry and organizational standards for reliability and performance in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functionality and user experience of applications, ensuring alignment with modern best practices in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