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dedicated software engineer with over 11 years of experience in developing high-quality web and mobile applications. Proficient in C/#.NET, SQL Server, Azure DevOps, and responsive web design using modern frameworks. Strong collaborator with expertise in Agile methodologies, passionate about delivering innovative solutions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React, Angular, Dapper,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MySQL, Azure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Swagger,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C#/.NET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aligned with current industry practices and enhancing automated testing capabilities to streamline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Agile environments, leading daily stand-ups and ensuring effective communication of project statuses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on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surrounding coding standards, unit testing, and performance management while mentoring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pipelines and deployments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cycles and improved release management processes within the software development life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operations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query performance, indexing strategies, and data normalization to enhance application responsiveness under high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ensuring that code review processes were effective and that changes were documented clearly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workflows, integrating third-party APIs and services into applications to support expanding client requirements and device compatibility.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implemented cloud deployment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applications scalable and reliable through best-in-class cloud practices and monitoring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stakeholders to gather requirements and translate them into technical specifications, fostering an environment of collaboration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backend support for client applications while ensuring consistent data integrity and security measures were adhered to on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product development cycles with a focus on user feedback, leading to significant improvements in overall application usability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and analytics tools to track application performance, advocating for optimizations based on user interaction data to better meet client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peers on emerging trends in web technologies, advocating for the adoption of innovative practices that would enhance the company's competitive edge in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enhancement of the company's Agile methodology by participating in retrospective meetings and proposing process improvements based on team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essential software solutions for civil IT projects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aiding in construction management and inspection processes to streamline operations within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project managers and stakeholders to ensure that software solutions met specifications tailored for planning and construction management, enhancing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suitable design for end-users in the civil engineering sector and contributing to the overall functionality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and optimizing data structures relevant to construction management systems, streamlining data retrieval processes and supporting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facilitating scrum meetings, and collaborating with diverse teams to adapt rapidly to evolving project needs and regulatory changes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layer implementations, enhancing application response times and adhering to industry standards across software development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project documentation that outlined software architecture, development methodologies, and user stories for future reference and onboarding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operating procedures by integrating automated testing frameworks, reducing manual testing efforts and ensuring higher quality release standards for civil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code reviews and knowledge-sharing sessions, promoting best coding practices and fostering a culture of continuous learning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third-party applications targeting project timelines management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enhanced project tracking capabilities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reporting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 Reporting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(SSRS) to provide clients with detailed insights into project metrics and performance indicators, empowering effective decision 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protocols and good practices for data management to comply with industry standards in data privacy within civil IT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