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Software Engineer with 11 years of experience in developing web and mobile applications. Expertise in Python, Docker, Kubernetes, and cloud deployment. Strong background in CI/CD pipelines and troubleshooting, particularly in production systems for scientific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Virtualization: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Postman, Selenium,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Apache Spark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production-quality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code, emphasizing clean coding practices and ensuring readability through thorough documentation and adherence to linting standards, enhancing collaboration within the engineering team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which significantly reduced the operational overhead and improved time to market for scientific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scientists and engineers to integrate AI tools into existing platforms,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operationalization of machine learning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 and troubleshooting on cloud infrastructures, primarily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of scientific applications in a fast-paced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infrastructure as code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and consistent cloud management practices while enhancing system reliability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seamless collaboration and knowledge sharing across the engineering team, which promoted best practices in coding and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debugging and troubleshooting of applications, significantly improving system reliability by quickly resolving issues in production environments and ensuring timely delivery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supported cloud infrastructure management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management, automating routine operations and minimizing manual errors during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with the engineering team to promote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a culture of continuous improvement within the organization and enhancing overall team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robustness through rigorous unit testing, thereby minimizing bugs and issues found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adaptation of best practices for version control and deployment strategies, executing full software life cycle processes to enhance system architecture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actively engaging in resource optimization and leveraging the benefits of container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resources are efficiently allocated for best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cloud-based solutions and tailored applications that meet scientific community needs, facilitating a user-focused approach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and collaboration within a remote team environment,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continuous engagement and effective project management across all stages of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team's technology stack by exploring and implementing emerging tools and frameworks that align with the technological needs of scientific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critical functionalities tied to civil technologies for planning, bidding, and construction management within the digital solutions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with interdisciplinary teams on software features that focus on enhancing contract management systems through seamless integration and user experience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to prioritize and manage project tasks effectively, ensuring transparency and adaptability in meeting the changing needs of stakeholders across multiple project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unit testing and gathered user feedback to iterate and enhance applications in real-time, resulting in more user-friendly designs for clients in the construction management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the existing digital solution platform by integrating third-party services and APIs, emphasizing efficient data handling and user experience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feedback on software performance metrics, enabling ongoing refinement of software packages to meet civil IT industry standards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facilitate new deployment strategies by leveraging cloud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deployment process for critical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 in best practices for code quality, particularly emphasizing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conventions and effective debugging techniques in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for continuous improvement in the application's lifecycle, ensuring that the software adapted to the evolving requirements of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the entire software delivery process smoother and enhancing service reliability in complex architectures across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advocated for the use of innovative software tools within project teams, promoting the integration of essential technologies aligned with civil engineering realities.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setting up CI/CD pipelines and automated testing frameworks, which streamlined the development and deployment process for highly complex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