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DevOps, software development, testing, and automation for web and mobile applications. Proficient with CI/CD pipelines, Python, Terraform, and Ansible, with a strong background in systems engineering within DoD projects. Demonstrated expertise in developing automated solutions and supporting integration efforts, aiming to deliver robust and secure software deployments.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JavaScript, Ruby, Go, Bash, Java,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Jenkins, GitLab, Docker, Kubernetes,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SQLite, MongoDB, Oracle DB, Redis,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Node.js, Django, Flask, Angular,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MS Teams, Agile, Scrum, Kanban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contributing to automation testing for multiple software projects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reliability and reducing manual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automating testing processes, improving test coverage and execution time, thus facilitating smoother deployment workflows and enhancing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and deployment of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scalable, secure, and cost-effective solutions in alignment with departmental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during integration tests and programmatic events,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and fostering collaboration among diverse team members to achieve task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containerized deployment platform, facilitating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scalability and resilience of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quarterly cyber security updates and ensured compliance with industry standards and security policies, decreasing security risks and fostering a secure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creating a culture of continuous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Scrum ceremonies including daily standups, sprint planning, and retrospectives, driving process improvements and ensuring team alignment toward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Owners to review interface control documentation and provide technical insights, which improved the understanding and 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Systems of Systems (SoS)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issues and implemented corrective actions, improving system integrity and enhancing overall operational performance across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automated and manual testing tools, leveraging a mix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ensure high-quality standards were met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configuration control board meetings, providing thorough technical support and strategic insights into software build processes and change requests as part of governance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development and deployment processes, contributing to developing a more agile and efficient workflow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Consolidated reporting mechanisms through integrated systems solutions tailored for the project environment, facilitating real-time monitoring of application performance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an enterprise-level web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management of construction projects and documentation processes across multiple disciplines.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manual processes in construction management through the development of testing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operational efficiency and minimizing the potential for human error.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requirements for new digital solutions, enhancing customer engagement and project tracking through innovative software solutions tailored to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efficiency improvements in bidding processes by designing a custom application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fostering seamless user experiences and interactions with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development teams in deploying software solutions for government contracts focused on planning and construction management, ensuring adherence to regulatory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digital solutions to ensure alignment with client requirements and operational capabilities, focusing on robustness and usability in real-world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software updates and enhancements, working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facilitate seamless transitions and minimize downtime during implementation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integrations with third-party APIs, enhancing the capabilities of solutions developed for construction management, housing inspection, and contracting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efforts, creating clear and comprehensive records of development processes and user manuals that benefited future engineering teams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team discussions and knowledge-sharing sessions, promoting collaboration and ensuring that all project contributors were aligned with goals and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managing relational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application data management requirements, optimizing queries and enhancing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best practices for software engineering, ensuring that development teams were well-versed in coding standards and emerging technologies, fostering continuous improvement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